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4850" w:type="dxa"/>
        <w:tblLook w:val="01E0" w:firstRow="1" w:lastRow="1" w:firstColumn="1" w:lastColumn="1" w:noHBand="0" w:noVBand="0"/>
      </w:tblPr>
      <w:tblGrid>
        <w:gridCol w:w="2348"/>
        <w:gridCol w:w="7825"/>
        <w:gridCol w:w="4677"/>
      </w:tblGrid>
      <w:tr w:rsidR="003A31B7" w14:paraId="4C315285" w14:textId="77777777" w:rsidTr="009A6E5C">
        <w:tc>
          <w:tcPr>
            <w:tcW w:w="2348" w:type="dxa"/>
            <w:shd w:val="clear" w:color="auto" w:fill="auto"/>
          </w:tcPr>
          <w:p w14:paraId="15E2EACC" w14:textId="79FBF529" w:rsidR="003A31B7" w:rsidRDefault="003664C6" w:rsidP="009A6E5C">
            <w:pPr>
              <w:jc w:val="right"/>
            </w:pPr>
            <w:r>
              <w:t xml:space="preserve"> </w:t>
            </w:r>
          </w:p>
          <w:p w14:paraId="3D565992" w14:textId="77777777" w:rsidR="003A31B7" w:rsidRDefault="003A31B7" w:rsidP="009A6E5C">
            <w:pPr>
              <w:jc w:val="right"/>
            </w:pPr>
          </w:p>
          <w:p w14:paraId="34B6F820" w14:textId="77777777" w:rsidR="003A31B7" w:rsidRDefault="003A31B7" w:rsidP="009A6E5C">
            <w:pPr>
              <w:jc w:val="right"/>
            </w:pPr>
          </w:p>
          <w:p w14:paraId="6A59C567" w14:textId="77777777" w:rsidR="003A31B7" w:rsidRDefault="003A31B7" w:rsidP="009A6E5C">
            <w:pPr>
              <w:jc w:val="right"/>
            </w:pPr>
          </w:p>
          <w:p w14:paraId="10F70232" w14:textId="77777777" w:rsidR="003A31B7" w:rsidRDefault="003A31B7" w:rsidP="009A6E5C">
            <w:pPr>
              <w:jc w:val="right"/>
            </w:pPr>
          </w:p>
          <w:p w14:paraId="6F1C02B7" w14:textId="77777777" w:rsidR="003A31B7" w:rsidRDefault="003A31B7" w:rsidP="009A6E5C">
            <w:pPr>
              <w:jc w:val="right"/>
            </w:pPr>
          </w:p>
          <w:p w14:paraId="20A11C6B" w14:textId="77777777" w:rsidR="003A31B7" w:rsidRDefault="003A31B7" w:rsidP="009A6E5C">
            <w:pPr>
              <w:jc w:val="right"/>
            </w:pPr>
          </w:p>
        </w:tc>
        <w:tc>
          <w:tcPr>
            <w:tcW w:w="7825" w:type="dxa"/>
            <w:shd w:val="clear" w:color="auto" w:fill="auto"/>
          </w:tcPr>
          <w:p w14:paraId="33CA05F2" w14:textId="77777777" w:rsidR="003A31B7" w:rsidRDefault="003A31B7" w:rsidP="009A6E5C">
            <w:pPr>
              <w:jc w:val="right"/>
            </w:pPr>
          </w:p>
          <w:p w14:paraId="5FCC0B1D" w14:textId="06A2EF7B" w:rsidR="003A31B7" w:rsidRDefault="003A31B7" w:rsidP="009A6E5C">
            <w:pPr>
              <w:jc w:val="right"/>
            </w:pPr>
            <w:bookmarkStart w:id="0" w:name="_GoBack"/>
            <w:bookmarkEnd w:id="0"/>
          </w:p>
        </w:tc>
        <w:tc>
          <w:tcPr>
            <w:tcW w:w="4677" w:type="dxa"/>
            <w:shd w:val="clear" w:color="auto" w:fill="auto"/>
          </w:tcPr>
          <w:p w14:paraId="67C86854" w14:textId="77777777" w:rsidR="00B122DF" w:rsidRPr="003F3CD1" w:rsidRDefault="00B122DF" w:rsidP="009A6E5C">
            <w:pPr>
              <w:pStyle w:val="a3"/>
              <w:ind w:right="174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ПРИЛОЖЕНИЕ</w:t>
            </w:r>
          </w:p>
          <w:p w14:paraId="0E574F70" w14:textId="77777777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к постановлению администрации</w:t>
            </w:r>
          </w:p>
          <w:p w14:paraId="468F24E6" w14:textId="6DB174EB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7C8761A5" w14:textId="6397212A" w:rsidR="00B122DF" w:rsidRPr="003F3CD1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</w:t>
            </w:r>
            <w:r w:rsidR="00571D6C">
              <w:rPr>
                <w:b w:val="0"/>
                <w:szCs w:val="28"/>
              </w:rPr>
              <w:t>15.09.2022</w:t>
            </w:r>
            <w:r w:rsidR="00B122DF">
              <w:rPr>
                <w:b w:val="0"/>
                <w:szCs w:val="28"/>
              </w:rPr>
              <w:t xml:space="preserve"> </w:t>
            </w:r>
            <w:r w:rsidR="00B122DF" w:rsidRPr="003F3CD1">
              <w:rPr>
                <w:b w:val="0"/>
                <w:szCs w:val="28"/>
              </w:rPr>
              <w:t xml:space="preserve">№ </w:t>
            </w:r>
            <w:r w:rsidR="00571D6C">
              <w:rPr>
                <w:b w:val="0"/>
                <w:szCs w:val="28"/>
              </w:rPr>
              <w:t>823</w:t>
            </w:r>
          </w:p>
          <w:p w14:paraId="70B9EBD4" w14:textId="77777777" w:rsidR="00B122DF" w:rsidRPr="003F3CD1" w:rsidRDefault="00B122DF" w:rsidP="009A6E5C">
            <w:pPr>
              <w:pStyle w:val="a3"/>
              <w:rPr>
                <w:b w:val="0"/>
                <w:szCs w:val="28"/>
              </w:rPr>
            </w:pPr>
          </w:p>
          <w:p w14:paraId="0C36F4EC" w14:textId="48CE578C" w:rsidR="00AC6C04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«ПРИЛОЖЕНИЕ</w:t>
            </w:r>
          </w:p>
          <w:p w14:paraId="335EA95F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</w:p>
          <w:p w14:paraId="24209D56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УТВЕРЖДЕНА</w:t>
            </w:r>
          </w:p>
          <w:p w14:paraId="1240B693" w14:textId="77777777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 постановлением администрации</w:t>
            </w:r>
          </w:p>
          <w:p w14:paraId="57A8E012" w14:textId="60CBA809" w:rsidR="00AC6C04" w:rsidRPr="003F3CD1" w:rsidRDefault="00AC6C04" w:rsidP="009A6E5C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4160A8D0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13.11.2019 г. </w:t>
            </w:r>
            <w:r w:rsidRPr="003F3CD1">
              <w:rPr>
                <w:b w:val="0"/>
                <w:szCs w:val="28"/>
              </w:rPr>
              <w:t xml:space="preserve">№ </w:t>
            </w:r>
            <w:r>
              <w:rPr>
                <w:b w:val="0"/>
                <w:szCs w:val="28"/>
              </w:rPr>
              <w:t>967</w:t>
            </w:r>
          </w:p>
          <w:p w14:paraId="1B9189AA" w14:textId="77777777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(в редакции постановления</w:t>
            </w:r>
          </w:p>
          <w:p w14:paraId="5658A99C" w14:textId="03407740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администрации Ейского городского </w:t>
            </w:r>
          </w:p>
          <w:p w14:paraId="395B0E2F" w14:textId="38DE9DFD" w:rsidR="00AC6C04" w:rsidRDefault="00AC6C04" w:rsidP="009A6E5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поселения Ейского района</w:t>
            </w:r>
          </w:p>
          <w:p w14:paraId="31D333FF" w14:textId="7C8CE6ED" w:rsidR="003A31B7" w:rsidRDefault="00AD1531" w:rsidP="00571D6C">
            <w:pPr>
              <w:pStyle w:val="a3"/>
            </w:pPr>
            <w:r>
              <w:rPr>
                <w:b w:val="0"/>
                <w:szCs w:val="28"/>
              </w:rPr>
              <w:t xml:space="preserve">от </w:t>
            </w:r>
            <w:r w:rsidR="00571D6C">
              <w:rPr>
                <w:b w:val="0"/>
                <w:szCs w:val="28"/>
              </w:rPr>
              <w:t>15.09.2022</w:t>
            </w:r>
            <w:r>
              <w:rPr>
                <w:b w:val="0"/>
                <w:szCs w:val="28"/>
              </w:rPr>
              <w:t xml:space="preserve"> </w:t>
            </w:r>
            <w:r w:rsidRPr="003F3CD1">
              <w:rPr>
                <w:b w:val="0"/>
                <w:szCs w:val="28"/>
              </w:rPr>
              <w:t xml:space="preserve">№ </w:t>
            </w:r>
            <w:r w:rsidR="00571D6C">
              <w:rPr>
                <w:b w:val="0"/>
                <w:szCs w:val="28"/>
              </w:rPr>
              <w:t>823</w:t>
            </w:r>
            <w:r>
              <w:rPr>
                <w:b w:val="0"/>
                <w:szCs w:val="28"/>
              </w:rPr>
              <w:t>)</w:t>
            </w:r>
          </w:p>
        </w:tc>
      </w:tr>
    </w:tbl>
    <w:p w14:paraId="0F3837B1" w14:textId="64697AD2" w:rsidR="00E32878" w:rsidRDefault="00E32878" w:rsidP="009A6E5C">
      <w:pPr>
        <w:pStyle w:val="a3"/>
        <w:framePr w:w="9644" w:wrap="auto" w:hAnchor="text"/>
        <w:tabs>
          <w:tab w:val="left" w:pos="6195"/>
        </w:tabs>
        <w:ind w:right="851"/>
        <w:jc w:val="left"/>
        <w:rPr>
          <w:szCs w:val="28"/>
        </w:rPr>
      </w:pPr>
    </w:p>
    <w:p w14:paraId="3D99B570" w14:textId="4D0A3068" w:rsidR="00D25B0A" w:rsidRDefault="00D25B0A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1AEFDECC" w14:textId="0B5F8D91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6BC69EFB" w14:textId="77777777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54944D04" w14:textId="77777777" w:rsidR="006A0F93" w:rsidRPr="006A0F93" w:rsidRDefault="006A0F9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 xml:space="preserve">МУНИЦИПАЛЬНАЯ ПРОГРАММА </w:t>
      </w:r>
    </w:p>
    <w:p w14:paraId="3144E702" w14:textId="1D40A8B1" w:rsidR="006A0F93" w:rsidRP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Ейского городского поселения Ейского</w:t>
      </w:r>
      <w:r w:rsidR="006A0F93" w:rsidRPr="006A0F93">
        <w:rPr>
          <w:szCs w:val="28"/>
        </w:rPr>
        <w:t xml:space="preserve"> </w:t>
      </w:r>
      <w:r w:rsidRPr="006A0F93">
        <w:rPr>
          <w:szCs w:val="28"/>
        </w:rPr>
        <w:t xml:space="preserve">района </w:t>
      </w:r>
    </w:p>
    <w:p w14:paraId="468728B8" w14:textId="77777777" w:rsid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«Развитие санаторно-курортного и туристического комплекса</w:t>
      </w:r>
      <w:r w:rsidR="00514E83" w:rsidRPr="006A0F93">
        <w:rPr>
          <w:szCs w:val="28"/>
        </w:rPr>
        <w:t xml:space="preserve"> </w:t>
      </w:r>
    </w:p>
    <w:p w14:paraId="3B6C394A" w14:textId="585B6D91" w:rsidR="003F3CD1" w:rsidRPr="006A0F93" w:rsidRDefault="00514E8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на 2020-2025 годы</w:t>
      </w:r>
      <w:r w:rsidR="003F3CD1" w:rsidRPr="006A0F93">
        <w:rPr>
          <w:szCs w:val="28"/>
        </w:rPr>
        <w:t>»</w:t>
      </w:r>
    </w:p>
    <w:p w14:paraId="6FEDC8F8" w14:textId="77777777" w:rsidR="008022CA" w:rsidRDefault="008022CA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2C03DB81" w14:textId="5B45CC3A" w:rsidR="003B20F5" w:rsidRDefault="003B20F5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1FB8C1BC" w14:textId="0DED1C05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5C58B3AC" w14:textId="6557FE14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BBB3462" w14:textId="77777777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2125146" w14:textId="24023B0A" w:rsidR="003F3CD1" w:rsidRPr="006A0F93" w:rsidRDefault="003F3CD1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lastRenderedPageBreak/>
        <w:t>ПАСПОРТ</w:t>
      </w:r>
    </w:p>
    <w:p w14:paraId="01B99438" w14:textId="51E92F48" w:rsidR="009A6E5C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муниципальной программы Ейского городского поселения Ейского района</w:t>
      </w:r>
    </w:p>
    <w:p w14:paraId="43C4EC35" w14:textId="06CD015A" w:rsidR="00421F46" w:rsidRPr="006A0F93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«Развитие санаторно-курортного и туристического комплекса на 2020-2025 годы»</w:t>
      </w:r>
    </w:p>
    <w:p w14:paraId="74A677CE" w14:textId="77777777" w:rsidR="00421F46" w:rsidRPr="006A0F93" w:rsidRDefault="00421F46" w:rsidP="00942717">
      <w:pPr>
        <w:pStyle w:val="a3"/>
        <w:tabs>
          <w:tab w:val="left" w:pos="6195"/>
        </w:tabs>
        <w:ind w:right="851"/>
        <w:rPr>
          <w:b w:val="0"/>
          <w:bCs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0489"/>
      </w:tblGrid>
      <w:tr w:rsidR="00421F46" w14:paraId="200475CD" w14:textId="77777777" w:rsidTr="00312601">
        <w:tc>
          <w:tcPr>
            <w:tcW w:w="4503" w:type="dxa"/>
          </w:tcPr>
          <w:p w14:paraId="314F0FC6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Координатор муниципальной программы</w:t>
            </w:r>
          </w:p>
        </w:tc>
        <w:tc>
          <w:tcPr>
            <w:tcW w:w="10489" w:type="dxa"/>
          </w:tcPr>
          <w:p w14:paraId="0EF67573" w14:textId="3A374538" w:rsidR="004B7C72" w:rsidRPr="000E1154" w:rsidRDefault="00B0386A" w:rsidP="00FE3294">
            <w:pPr>
              <w:pStyle w:val="a3"/>
              <w:tabs>
                <w:tab w:val="left" w:pos="5845"/>
                <w:tab w:val="left" w:pos="6406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Отдел </w:t>
            </w:r>
            <w:r w:rsidR="000E1154" w:rsidRPr="000E1154">
              <w:rPr>
                <w:b w:val="0"/>
                <w:szCs w:val="28"/>
              </w:rPr>
              <w:t>торговли и курортов администрации Ейского городского поселения Ейского района (далее - отдел торговли и курортов)</w:t>
            </w:r>
            <w:r w:rsidR="00431A22">
              <w:rPr>
                <w:b w:val="0"/>
                <w:szCs w:val="28"/>
              </w:rPr>
              <w:t>.</w:t>
            </w:r>
          </w:p>
        </w:tc>
      </w:tr>
      <w:tr w:rsidR="00421F46" w14:paraId="739863DF" w14:textId="77777777" w:rsidTr="00312601">
        <w:tc>
          <w:tcPr>
            <w:tcW w:w="4503" w:type="dxa"/>
          </w:tcPr>
          <w:p w14:paraId="1011C131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6627F5B7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Участники муниципальной программы</w:t>
            </w:r>
          </w:p>
        </w:tc>
        <w:tc>
          <w:tcPr>
            <w:tcW w:w="10489" w:type="dxa"/>
          </w:tcPr>
          <w:p w14:paraId="142D2EB9" w14:textId="77777777" w:rsidR="00FE3294" w:rsidRDefault="00FE3294" w:rsidP="00AC5602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7FA62A37" w14:textId="7CF207FB" w:rsidR="004B7C72" w:rsidRDefault="00431A22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</w:t>
            </w:r>
            <w:r w:rsidR="000E1154" w:rsidRPr="000E1154">
              <w:rPr>
                <w:b w:val="0"/>
                <w:szCs w:val="28"/>
              </w:rPr>
              <w:t>тдел торговли и курортов</w:t>
            </w:r>
            <w:r w:rsidR="00742ECD">
              <w:rPr>
                <w:b w:val="0"/>
                <w:szCs w:val="28"/>
              </w:rPr>
              <w:t xml:space="preserve">; </w:t>
            </w:r>
            <w:r w:rsidR="000E1154" w:rsidRPr="000E1154">
              <w:rPr>
                <w:b w:val="0"/>
                <w:szCs w:val="28"/>
              </w:rPr>
              <w:t xml:space="preserve"> </w:t>
            </w:r>
          </w:p>
          <w:p w14:paraId="260A48D2" w14:textId="7E6D1CEA" w:rsidR="00FE3294" w:rsidRPr="00742ECD" w:rsidRDefault="00742ECD" w:rsidP="00742ECD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742ECD">
              <w:rPr>
                <w:b w:val="0"/>
                <w:bCs/>
              </w:rPr>
              <w:t>Муниципальное казенное учреждение</w:t>
            </w:r>
            <w:r>
              <w:rPr>
                <w:b w:val="0"/>
                <w:bCs/>
              </w:rPr>
              <w:t xml:space="preserve"> </w:t>
            </w:r>
            <w:r w:rsidRPr="00742ECD">
              <w:rPr>
                <w:b w:val="0"/>
                <w:bCs/>
              </w:rPr>
              <w:t>Ейского городского поселения Ейского района «Центр городского хозяйства»</w:t>
            </w:r>
            <w:r w:rsidR="003773AE">
              <w:rPr>
                <w:b w:val="0"/>
                <w:bCs/>
              </w:rPr>
              <w:t xml:space="preserve"> (далее </w:t>
            </w:r>
            <w:r w:rsidR="00E078AE">
              <w:rPr>
                <w:b w:val="0"/>
                <w:bCs/>
              </w:rPr>
              <w:t xml:space="preserve">- </w:t>
            </w:r>
            <w:r w:rsidR="003773AE">
              <w:rPr>
                <w:b w:val="0"/>
                <w:bCs/>
              </w:rPr>
              <w:t>МКУ «ЦГХ»)</w:t>
            </w:r>
            <w:r>
              <w:rPr>
                <w:b w:val="0"/>
                <w:bCs/>
              </w:rPr>
              <w:t>.</w:t>
            </w:r>
          </w:p>
        </w:tc>
      </w:tr>
      <w:tr w:rsidR="00421F46" w14:paraId="193E39E5" w14:textId="77777777" w:rsidTr="00312601">
        <w:tc>
          <w:tcPr>
            <w:tcW w:w="4503" w:type="dxa"/>
          </w:tcPr>
          <w:p w14:paraId="24AE6E6D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83C5C12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Цели муниципальной программы</w:t>
            </w:r>
          </w:p>
        </w:tc>
        <w:tc>
          <w:tcPr>
            <w:tcW w:w="10489" w:type="dxa"/>
          </w:tcPr>
          <w:p w14:paraId="52CF1B8C" w14:textId="77777777" w:rsidR="00FE3294" w:rsidRDefault="00FE3294" w:rsidP="00FE3294">
            <w:pPr>
              <w:pStyle w:val="a3"/>
              <w:tabs>
                <w:tab w:val="left" w:pos="6195"/>
              </w:tabs>
              <w:ind w:right="851"/>
              <w:jc w:val="both"/>
              <w:rPr>
                <w:b w:val="0"/>
                <w:szCs w:val="28"/>
              </w:rPr>
            </w:pPr>
          </w:p>
          <w:p w14:paraId="33F9612C" w14:textId="77777777" w:rsidR="004B7C72" w:rsidRDefault="00431A22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</w:rPr>
            </w:pPr>
            <w:r w:rsidRPr="00A823F1">
              <w:rPr>
                <w:b w:val="0"/>
              </w:rPr>
              <w:t xml:space="preserve">Создание условий для привлечения и увеличения </w:t>
            </w:r>
            <w:r>
              <w:rPr>
                <w:b w:val="0"/>
              </w:rPr>
              <w:t>количества</w:t>
            </w:r>
            <w:r w:rsidRPr="00A823F1">
              <w:rPr>
                <w:b w:val="0"/>
              </w:rPr>
              <w:t xml:space="preserve"> отдыхающих </w:t>
            </w:r>
            <w:r>
              <w:rPr>
                <w:b w:val="0"/>
              </w:rPr>
              <w:t>в Ейское городское поселение Ейского района.</w:t>
            </w:r>
          </w:p>
          <w:p w14:paraId="7EA4F454" w14:textId="57D57BC0" w:rsidR="009A6E5C" w:rsidRPr="00A823F1" w:rsidRDefault="009A6E5C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421F46" w14:paraId="6FD91CDC" w14:textId="77777777" w:rsidTr="00312601">
        <w:tc>
          <w:tcPr>
            <w:tcW w:w="4503" w:type="dxa"/>
          </w:tcPr>
          <w:p w14:paraId="033FD7F1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Задачи муниципальной программы</w:t>
            </w:r>
          </w:p>
        </w:tc>
        <w:tc>
          <w:tcPr>
            <w:tcW w:w="10489" w:type="dxa"/>
          </w:tcPr>
          <w:p w14:paraId="5F0D3300" w14:textId="77777777" w:rsidR="00580318" w:rsidRDefault="002643FA" w:rsidP="00580318">
            <w:pPr>
              <w:pStyle w:val="a3"/>
              <w:tabs>
                <w:tab w:val="left" w:pos="6195"/>
              </w:tabs>
              <w:jc w:val="both"/>
            </w:pPr>
            <w:r w:rsidRPr="0017717F">
              <w:rPr>
                <w:b w:val="0"/>
              </w:rPr>
              <w:t>- Продвижение санаторно-курортного и туристского комплекса за счет</w:t>
            </w:r>
            <w:r w:rsidRPr="0017717F">
              <w:t xml:space="preserve"> </w:t>
            </w:r>
            <w:r w:rsidRPr="0017717F">
              <w:rPr>
                <w:b w:val="0"/>
                <w:szCs w:val="28"/>
              </w:rPr>
              <w:t>проведения рекламно-информационной</w:t>
            </w:r>
            <w:r w:rsidR="009304DA" w:rsidRPr="0017717F">
              <w:rPr>
                <w:b w:val="0"/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кампании</w:t>
            </w:r>
            <w:r w:rsidR="004D3469" w:rsidRPr="0017717F">
              <w:rPr>
                <w:b w:val="0"/>
              </w:rPr>
              <w:t>;</w:t>
            </w:r>
            <w:r w:rsidR="004D3469" w:rsidRPr="0017717F">
              <w:t xml:space="preserve"> </w:t>
            </w:r>
          </w:p>
          <w:p w14:paraId="730D6D27" w14:textId="5EAAF1DA" w:rsidR="004B7C72" w:rsidRPr="0017717F" w:rsidRDefault="002643FA" w:rsidP="0058031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 xml:space="preserve">- </w:t>
            </w:r>
            <w:r w:rsidRPr="0017717F">
              <w:rPr>
                <w:b w:val="0"/>
                <w:bCs/>
              </w:rPr>
              <w:t>С</w:t>
            </w:r>
            <w:r w:rsidR="004D3469" w:rsidRPr="0017717F">
              <w:rPr>
                <w:b w:val="0"/>
                <w:bCs/>
              </w:rPr>
              <w:t>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5326B8" w:rsidRPr="0017717F">
              <w:rPr>
                <w:b w:val="0"/>
                <w:bCs/>
              </w:rPr>
              <w:t>.</w:t>
            </w:r>
          </w:p>
          <w:p w14:paraId="53A4AEF7" w14:textId="5B9B620D" w:rsidR="00F22843" w:rsidRPr="0017717F" w:rsidRDefault="00F22843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955BDDD" w14:textId="77777777" w:rsidTr="00312601">
        <w:tc>
          <w:tcPr>
            <w:tcW w:w="4503" w:type="dxa"/>
          </w:tcPr>
          <w:p w14:paraId="773509AC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489" w:type="dxa"/>
          </w:tcPr>
          <w:p w14:paraId="6AC714D4" w14:textId="77777777" w:rsidR="002643FA" w:rsidRPr="0017717F" w:rsidRDefault="002643FA" w:rsidP="002643FA">
            <w:pPr>
              <w:pStyle w:val="a3"/>
              <w:tabs>
                <w:tab w:val="left" w:pos="175"/>
                <w:tab w:val="left" w:pos="317"/>
                <w:tab w:val="left" w:pos="637"/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Количество организаций в комплексе;</w:t>
            </w:r>
          </w:p>
          <w:p w14:paraId="7276ED91" w14:textId="386CFACE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Численность отдыхающих в Ейском городском поселении Ейского района;</w:t>
            </w:r>
          </w:p>
          <w:p w14:paraId="5784CAE3" w14:textId="3E55ADB6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Общий объём услуг, предоставляемых комплексом;</w:t>
            </w:r>
          </w:p>
          <w:p w14:paraId="7D33F8A2" w14:textId="59DAAFD6" w:rsidR="00E73311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E83178">
              <w:rPr>
                <w:b w:val="0"/>
                <w:bCs/>
                <w:szCs w:val="28"/>
              </w:rPr>
              <w:t>-</w:t>
            </w:r>
            <w:r w:rsidR="00DF28E2">
              <w:rPr>
                <w:b w:val="0"/>
                <w:bCs/>
                <w:szCs w:val="28"/>
              </w:rPr>
              <w:t xml:space="preserve"> </w:t>
            </w:r>
            <w:r w:rsidRPr="00E83178">
              <w:rPr>
                <w:b w:val="0"/>
                <w:bCs/>
                <w:szCs w:val="28"/>
              </w:rPr>
              <w:t>Количество сувенирной и</w:t>
            </w:r>
            <w:r>
              <w:rPr>
                <w:b w:val="0"/>
                <w:bCs/>
                <w:szCs w:val="28"/>
              </w:rPr>
              <w:t xml:space="preserve"> презентационной продукции с символикой города Ейска;</w:t>
            </w:r>
          </w:p>
          <w:p w14:paraId="33F5639C" w14:textId="77777777" w:rsidR="00E83178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- Количество размещенных рекламных щитов и баннеров;</w:t>
            </w:r>
          </w:p>
          <w:p w14:paraId="2104303A" w14:textId="77777777" w:rsidR="00E83178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- Демонстрация на телевидении видеороликов;</w:t>
            </w:r>
          </w:p>
          <w:p w14:paraId="36C318CC" w14:textId="77777777" w:rsidR="00E83178" w:rsidRDefault="00E83178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43026B">
              <w:rPr>
                <w:b w:val="0"/>
                <w:bCs/>
                <w:szCs w:val="28"/>
              </w:rPr>
              <w:t xml:space="preserve">- </w:t>
            </w:r>
            <w:r w:rsidR="00004E3D" w:rsidRPr="0043026B">
              <w:rPr>
                <w:b w:val="0"/>
                <w:bCs/>
                <w:szCs w:val="28"/>
              </w:rPr>
              <w:t>Количество установленных тематических световых конструкций, малых архитектурных форм и других элементов благоустройства</w:t>
            </w:r>
            <w:r w:rsidR="00EE044E">
              <w:rPr>
                <w:b w:val="0"/>
                <w:bCs/>
                <w:szCs w:val="28"/>
              </w:rPr>
              <w:t>;</w:t>
            </w:r>
          </w:p>
          <w:p w14:paraId="5424CFB7" w14:textId="77777777" w:rsidR="00EE044E" w:rsidRDefault="00EE044E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lastRenderedPageBreak/>
              <w:t>- Количество установленных пергол с подвесными качелями и конструкций для фотозон;</w:t>
            </w:r>
          </w:p>
          <w:p w14:paraId="0786DB4D" w14:textId="77777777" w:rsidR="00EE044E" w:rsidRDefault="00EE044E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>
              <w:rPr>
                <w:b w:val="0"/>
                <w:bCs/>
                <w:szCs w:val="28"/>
              </w:rPr>
              <w:t>- Благоустройство парка им. М. Горького.</w:t>
            </w:r>
          </w:p>
          <w:p w14:paraId="45250C4D" w14:textId="1E1ADC6C" w:rsidR="00EE044E" w:rsidRPr="00E83178" w:rsidRDefault="00EE044E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</w:p>
        </w:tc>
      </w:tr>
      <w:tr w:rsidR="002643FA" w14:paraId="252CB7EB" w14:textId="77777777" w:rsidTr="00312601">
        <w:tc>
          <w:tcPr>
            <w:tcW w:w="4503" w:type="dxa"/>
          </w:tcPr>
          <w:p w14:paraId="78084439" w14:textId="77777777" w:rsidR="002643FA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lastRenderedPageBreak/>
              <w:t>Этапы и сроки</w:t>
            </w:r>
            <w:r w:rsidR="009C07B8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р</w:t>
            </w:r>
            <w:r w:rsidRPr="000E1154">
              <w:rPr>
                <w:b w:val="0"/>
                <w:szCs w:val="28"/>
              </w:rPr>
              <w:t>еализации муниципальной программы</w:t>
            </w:r>
          </w:p>
          <w:p w14:paraId="2961A399" w14:textId="6658CEF4" w:rsidR="00DF28E2" w:rsidRPr="000E1154" w:rsidRDefault="00DF28E2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</w:tc>
        <w:tc>
          <w:tcPr>
            <w:tcW w:w="10489" w:type="dxa"/>
          </w:tcPr>
          <w:p w14:paraId="21CDF608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2020-2025 годы</w:t>
            </w:r>
          </w:p>
          <w:p w14:paraId="75645563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2C12F3A" w14:textId="77777777" w:rsidTr="00312601">
        <w:tc>
          <w:tcPr>
            <w:tcW w:w="4503" w:type="dxa"/>
          </w:tcPr>
          <w:p w14:paraId="3F987D13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489" w:type="dxa"/>
          </w:tcPr>
          <w:p w14:paraId="58031F69" w14:textId="0AE024D5" w:rsidR="002643FA" w:rsidRPr="00B73E6C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szCs w:val="28"/>
              </w:rPr>
            </w:pPr>
            <w:r w:rsidRPr="00C10C21">
              <w:rPr>
                <w:b w:val="0"/>
                <w:szCs w:val="28"/>
              </w:rPr>
              <w:t xml:space="preserve">Общий объем финансирования муниципальной программы составляет </w:t>
            </w:r>
            <w:r w:rsidR="00F6786A" w:rsidRPr="00F6786A">
              <w:rPr>
                <w:b w:val="0"/>
                <w:bCs/>
                <w:szCs w:val="28"/>
              </w:rPr>
              <w:t>8266,2</w:t>
            </w:r>
            <w:r w:rsidRPr="00C10C21">
              <w:rPr>
                <w:b w:val="0"/>
                <w:szCs w:val="28"/>
              </w:rPr>
              <w:t xml:space="preserve"> тысяч рублей</w:t>
            </w:r>
            <w:r w:rsidR="002143B6" w:rsidRPr="00C10C21">
              <w:rPr>
                <w:b w:val="0"/>
                <w:szCs w:val="28"/>
              </w:rPr>
              <w:t>, из них</w:t>
            </w:r>
            <w:r w:rsidR="00BC3AFB" w:rsidRPr="00C10C21">
              <w:rPr>
                <w:b w:val="0"/>
                <w:szCs w:val="28"/>
              </w:rPr>
              <w:t xml:space="preserve"> </w:t>
            </w:r>
            <w:r w:rsidR="00ED7A1F" w:rsidRPr="00ED7A1F">
              <w:rPr>
                <w:b w:val="0"/>
                <w:bCs/>
                <w:szCs w:val="28"/>
              </w:rPr>
              <w:t>1125,8</w:t>
            </w:r>
            <w:r w:rsidR="00BC3AFB" w:rsidRPr="00B73E6C">
              <w:rPr>
                <w:b w:val="0"/>
                <w:szCs w:val="28"/>
              </w:rPr>
              <w:t xml:space="preserve"> </w:t>
            </w:r>
            <w:r w:rsidR="002143B6" w:rsidRPr="00B73E6C">
              <w:rPr>
                <w:b w:val="0"/>
                <w:szCs w:val="28"/>
              </w:rPr>
              <w:t xml:space="preserve">тысяч рублей, за счет средств </w:t>
            </w:r>
            <w:r w:rsidRPr="00B73E6C">
              <w:rPr>
                <w:b w:val="0"/>
                <w:szCs w:val="28"/>
              </w:rPr>
              <w:t>бюджета Ейского городского поселения Ейского района,</w:t>
            </w:r>
            <w:r w:rsidR="00BC3AFB" w:rsidRPr="00B73E6C">
              <w:rPr>
                <w:b w:val="0"/>
                <w:szCs w:val="28"/>
              </w:rPr>
              <w:t xml:space="preserve"> </w:t>
            </w:r>
            <w:r w:rsidR="00ED7A1F" w:rsidRPr="00ED7A1F">
              <w:rPr>
                <w:b w:val="0"/>
                <w:bCs/>
                <w:szCs w:val="28"/>
              </w:rPr>
              <w:t>7140,4</w:t>
            </w:r>
            <w:r w:rsidR="00ED7A1F">
              <w:rPr>
                <w:sz w:val="22"/>
                <w:szCs w:val="22"/>
              </w:rPr>
              <w:t xml:space="preserve"> </w:t>
            </w:r>
            <w:r w:rsidR="002143B6" w:rsidRPr="00B73E6C">
              <w:rPr>
                <w:b w:val="0"/>
                <w:szCs w:val="28"/>
              </w:rPr>
              <w:t>тысяч рублей за счет средств краевого бюджета,</w:t>
            </w:r>
            <w:r w:rsidRPr="00B73E6C">
              <w:rPr>
                <w:b w:val="0"/>
                <w:szCs w:val="28"/>
              </w:rPr>
              <w:t xml:space="preserve"> в том числе по годам реализации:</w:t>
            </w:r>
          </w:p>
          <w:p w14:paraId="0AD8F35D" w14:textId="476CCC4C" w:rsidR="002643FA" w:rsidRPr="00B73E6C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B73E6C">
              <w:rPr>
                <w:b w:val="0"/>
                <w:szCs w:val="28"/>
              </w:rPr>
              <w:t xml:space="preserve">2020 год - 0,0 тысяч рублей; </w:t>
            </w:r>
          </w:p>
          <w:p w14:paraId="3FFCDFB2" w14:textId="42F53382" w:rsidR="002643FA" w:rsidRPr="0077225D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77225D">
              <w:rPr>
                <w:b w:val="0"/>
                <w:szCs w:val="28"/>
              </w:rPr>
              <w:t>2021 год - 2</w:t>
            </w:r>
            <w:r w:rsidR="0077225D" w:rsidRPr="0077225D">
              <w:rPr>
                <w:b w:val="0"/>
                <w:szCs w:val="28"/>
              </w:rPr>
              <w:t>293</w:t>
            </w:r>
            <w:r w:rsidRPr="0077225D">
              <w:rPr>
                <w:b w:val="0"/>
                <w:szCs w:val="28"/>
              </w:rPr>
              <w:t>,</w:t>
            </w:r>
            <w:r w:rsidR="0077225D" w:rsidRPr="0077225D">
              <w:rPr>
                <w:b w:val="0"/>
                <w:szCs w:val="28"/>
              </w:rPr>
              <w:t>3</w:t>
            </w:r>
            <w:r w:rsidRPr="0077225D">
              <w:rPr>
                <w:b w:val="0"/>
                <w:szCs w:val="28"/>
              </w:rPr>
              <w:t xml:space="preserve"> тысяч рублей</w:t>
            </w:r>
            <w:r w:rsidR="002143B6" w:rsidRPr="0077225D">
              <w:rPr>
                <w:b w:val="0"/>
                <w:szCs w:val="28"/>
              </w:rPr>
              <w:t>:</w:t>
            </w:r>
          </w:p>
          <w:p w14:paraId="45D87F97" w14:textId="0DD866A0" w:rsidR="002143B6" w:rsidRPr="0077225D" w:rsidRDefault="0077225D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77225D">
              <w:rPr>
                <w:b w:val="0"/>
                <w:szCs w:val="28"/>
              </w:rPr>
              <w:t>91</w:t>
            </w:r>
            <w:r w:rsidR="0027561D" w:rsidRPr="0077225D">
              <w:rPr>
                <w:b w:val="0"/>
                <w:szCs w:val="28"/>
              </w:rPr>
              <w:t>,</w:t>
            </w:r>
            <w:r w:rsidRPr="0077225D">
              <w:rPr>
                <w:b w:val="0"/>
                <w:szCs w:val="28"/>
              </w:rPr>
              <w:t>9</w:t>
            </w:r>
            <w:r w:rsidR="002143B6" w:rsidRPr="0077225D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3D01F3CF" w14:textId="5DFE80E2" w:rsidR="002143B6" w:rsidRPr="0077225D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77225D">
              <w:rPr>
                <w:b w:val="0"/>
                <w:szCs w:val="28"/>
              </w:rPr>
              <w:t>2</w:t>
            </w:r>
            <w:r w:rsidR="003115A4" w:rsidRPr="0077225D">
              <w:rPr>
                <w:b w:val="0"/>
                <w:szCs w:val="28"/>
              </w:rPr>
              <w:t>201</w:t>
            </w:r>
            <w:r w:rsidRPr="0077225D">
              <w:rPr>
                <w:b w:val="0"/>
                <w:szCs w:val="28"/>
              </w:rPr>
              <w:t>,</w:t>
            </w:r>
            <w:r w:rsidR="003115A4" w:rsidRPr="0077225D">
              <w:rPr>
                <w:b w:val="0"/>
                <w:szCs w:val="28"/>
              </w:rPr>
              <w:t>4</w:t>
            </w:r>
            <w:r w:rsidRPr="0077225D">
              <w:rPr>
                <w:b w:val="0"/>
                <w:szCs w:val="28"/>
              </w:rPr>
              <w:t xml:space="preserve"> тысяч рублей – средства краевого бюджета;</w:t>
            </w:r>
          </w:p>
          <w:p w14:paraId="631E903F" w14:textId="73BB81AD" w:rsidR="002643FA" w:rsidRPr="0089350E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89350E">
              <w:rPr>
                <w:b w:val="0"/>
                <w:szCs w:val="28"/>
              </w:rPr>
              <w:t xml:space="preserve">2022 год - </w:t>
            </w:r>
            <w:r w:rsidR="00D360BE" w:rsidRPr="00D360BE">
              <w:rPr>
                <w:b w:val="0"/>
                <w:bCs/>
                <w:szCs w:val="28"/>
              </w:rPr>
              <w:t>5091,9</w:t>
            </w:r>
            <w:r w:rsidR="00D360BE">
              <w:rPr>
                <w:b w:val="0"/>
                <w:bCs/>
                <w:szCs w:val="28"/>
              </w:rPr>
              <w:t xml:space="preserve"> </w:t>
            </w:r>
            <w:r w:rsidRPr="0089350E">
              <w:rPr>
                <w:b w:val="0"/>
                <w:szCs w:val="28"/>
              </w:rPr>
              <w:t>тысяч рублей</w:t>
            </w:r>
            <w:r w:rsidR="00BC3AFB" w:rsidRPr="0089350E">
              <w:rPr>
                <w:b w:val="0"/>
                <w:szCs w:val="28"/>
              </w:rPr>
              <w:t>:</w:t>
            </w:r>
          </w:p>
          <w:p w14:paraId="535F2AD7" w14:textId="6616E4A2" w:rsidR="00BC3AFB" w:rsidRPr="0089350E" w:rsidRDefault="00C57554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C57554">
              <w:rPr>
                <w:b w:val="0"/>
                <w:bCs/>
                <w:szCs w:val="28"/>
              </w:rPr>
              <w:t>152,9</w:t>
            </w:r>
            <w:r w:rsidR="00BC3AFB" w:rsidRPr="0089350E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04FB5B4B" w14:textId="7FE4AC41" w:rsidR="00BC3AFB" w:rsidRPr="0089350E" w:rsidRDefault="00C57554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C57554">
              <w:rPr>
                <w:b w:val="0"/>
                <w:bCs/>
                <w:szCs w:val="28"/>
              </w:rPr>
              <w:t>4939,0</w:t>
            </w:r>
            <w:r w:rsidR="00BC3AFB" w:rsidRPr="0089350E">
              <w:rPr>
                <w:b w:val="0"/>
                <w:szCs w:val="28"/>
              </w:rPr>
              <w:t xml:space="preserve"> тысяч рублей – средства краевого бюджета;</w:t>
            </w:r>
          </w:p>
          <w:p w14:paraId="26909FE6" w14:textId="1612C5AB" w:rsidR="002643FA" w:rsidRPr="0089350E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89350E">
              <w:rPr>
                <w:b w:val="0"/>
                <w:szCs w:val="28"/>
              </w:rPr>
              <w:t>2023 год - 290,</w:t>
            </w:r>
            <w:r w:rsidR="00D5171E">
              <w:rPr>
                <w:b w:val="0"/>
                <w:szCs w:val="28"/>
              </w:rPr>
              <w:t>5</w:t>
            </w:r>
            <w:r w:rsidRPr="0089350E">
              <w:rPr>
                <w:b w:val="0"/>
                <w:szCs w:val="28"/>
              </w:rPr>
              <w:t xml:space="preserve"> тысяч рублей</w:t>
            </w:r>
            <w:r w:rsidR="00BC3AFB" w:rsidRPr="0089350E">
              <w:rPr>
                <w:b w:val="0"/>
                <w:szCs w:val="28"/>
              </w:rPr>
              <w:t xml:space="preserve"> – средства местного бюджета;</w:t>
            </w:r>
          </w:p>
          <w:p w14:paraId="1552FA52" w14:textId="18660C4A" w:rsidR="002643FA" w:rsidRPr="0089350E" w:rsidRDefault="00BC3AFB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89350E">
              <w:rPr>
                <w:b w:val="0"/>
                <w:szCs w:val="28"/>
              </w:rPr>
              <w:t xml:space="preserve">2024 год - </w:t>
            </w:r>
            <w:r w:rsidR="00D5171E">
              <w:rPr>
                <w:b w:val="0"/>
                <w:szCs w:val="28"/>
              </w:rPr>
              <w:t>2</w:t>
            </w:r>
            <w:r w:rsidR="00F863F5">
              <w:rPr>
                <w:b w:val="0"/>
                <w:szCs w:val="28"/>
              </w:rPr>
              <w:t>9</w:t>
            </w:r>
            <w:r w:rsidRPr="0089350E">
              <w:rPr>
                <w:b w:val="0"/>
                <w:szCs w:val="28"/>
              </w:rPr>
              <w:t>0,</w:t>
            </w:r>
            <w:r w:rsidR="00D5171E">
              <w:rPr>
                <w:b w:val="0"/>
                <w:szCs w:val="28"/>
              </w:rPr>
              <w:t>5</w:t>
            </w:r>
            <w:r w:rsidRPr="0089350E">
              <w:rPr>
                <w:b w:val="0"/>
                <w:szCs w:val="28"/>
              </w:rPr>
              <w:t xml:space="preserve"> тысяч рублей – средства местного бюджета;</w:t>
            </w:r>
          </w:p>
          <w:p w14:paraId="2B59E55F" w14:textId="3E920156" w:rsidR="002643FA" w:rsidRPr="000C1C45" w:rsidRDefault="002643FA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89350E">
              <w:rPr>
                <w:b w:val="0"/>
                <w:szCs w:val="28"/>
              </w:rPr>
              <w:t>2025 год - 300,0 тысяч рублей</w:t>
            </w:r>
            <w:r w:rsidR="00BC3AFB" w:rsidRPr="0089350E">
              <w:rPr>
                <w:b w:val="0"/>
                <w:szCs w:val="28"/>
              </w:rPr>
              <w:t xml:space="preserve"> – средства местного бюджета.</w:t>
            </w:r>
          </w:p>
        </w:tc>
      </w:tr>
    </w:tbl>
    <w:p w14:paraId="383D8303" w14:textId="77777777" w:rsidR="00421F46" w:rsidRDefault="00421F46" w:rsidP="0035501E">
      <w:pPr>
        <w:ind w:right="851" w:firstLine="851"/>
        <w:jc w:val="center"/>
        <w:rPr>
          <w:b/>
        </w:rPr>
      </w:pPr>
    </w:p>
    <w:p w14:paraId="45367F9A" w14:textId="77777777" w:rsidR="00942717" w:rsidRDefault="00851238" w:rsidP="00722432">
      <w:pPr>
        <w:jc w:val="center"/>
        <w:rPr>
          <w:bCs/>
        </w:rPr>
      </w:pPr>
      <w:r w:rsidRPr="006A0F93">
        <w:rPr>
          <w:bCs/>
        </w:rPr>
        <w:t xml:space="preserve">Раздел </w:t>
      </w:r>
      <w:r w:rsidR="00EC2296" w:rsidRPr="006A0F93">
        <w:rPr>
          <w:bCs/>
        </w:rPr>
        <w:t xml:space="preserve">1. </w:t>
      </w:r>
      <w:r w:rsidRPr="006A0F93">
        <w:rPr>
          <w:bCs/>
        </w:rPr>
        <w:t xml:space="preserve">Характеристика текущего состояния и </w:t>
      </w:r>
      <w:r w:rsidR="00B04DEB" w:rsidRPr="006A0F93">
        <w:rPr>
          <w:bCs/>
        </w:rPr>
        <w:t>основные проблемы</w:t>
      </w:r>
      <w:r w:rsidRPr="006A0F93">
        <w:rPr>
          <w:bCs/>
        </w:rPr>
        <w:t xml:space="preserve"> </w:t>
      </w:r>
      <w:r w:rsidR="00267A99" w:rsidRPr="006A0F93">
        <w:rPr>
          <w:bCs/>
        </w:rPr>
        <w:t xml:space="preserve">в соответствующей </w:t>
      </w:r>
    </w:p>
    <w:p w14:paraId="2AD7D3BF" w14:textId="04B8EBB0" w:rsidR="00EC2296" w:rsidRPr="006A0F93" w:rsidRDefault="00267A99" w:rsidP="00722432">
      <w:pPr>
        <w:jc w:val="center"/>
        <w:rPr>
          <w:bCs/>
        </w:rPr>
      </w:pPr>
      <w:r w:rsidRPr="006A0F93">
        <w:rPr>
          <w:bCs/>
        </w:rPr>
        <w:t xml:space="preserve">сфере реализации </w:t>
      </w:r>
      <w:r w:rsidR="00851238" w:rsidRPr="006A0F93">
        <w:rPr>
          <w:bCs/>
        </w:rPr>
        <w:t>муниципальной программы</w:t>
      </w:r>
    </w:p>
    <w:p w14:paraId="34E30F11" w14:textId="77777777" w:rsidR="009424E9" w:rsidRPr="006A0F93" w:rsidRDefault="009424E9" w:rsidP="00926DB2">
      <w:pPr>
        <w:ind w:firstLine="709"/>
        <w:jc w:val="both"/>
        <w:rPr>
          <w:rFonts w:eastAsia="Calibri"/>
          <w:bCs/>
          <w:lang w:eastAsia="en-US"/>
        </w:rPr>
      </w:pPr>
    </w:p>
    <w:p w14:paraId="2CAC8ECC" w14:textId="4C92CBBC" w:rsidR="00742ECD" w:rsidRPr="007E0A05" w:rsidRDefault="000C6F01" w:rsidP="00742ECD">
      <w:pPr>
        <w:ind w:firstLine="5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742ECD">
        <w:rPr>
          <w:rFonts w:eastAsia="Calibri"/>
          <w:lang w:eastAsia="en-US"/>
        </w:rPr>
        <w:t xml:space="preserve">Санаторно-курортный и туристический комплекс Ейского городского поселения Ейского района представлен </w:t>
      </w:r>
      <w:r w:rsidR="00872740">
        <w:rPr>
          <w:rFonts w:eastAsia="Calibri"/>
          <w:lang w:eastAsia="en-US"/>
        </w:rPr>
        <w:t>77</w:t>
      </w:r>
      <w:r w:rsidR="00742ECD">
        <w:rPr>
          <w:rFonts w:eastAsia="Calibri"/>
          <w:lang w:eastAsia="en-US"/>
        </w:rPr>
        <w:t xml:space="preserve"> коллективными средствами размещения, </w:t>
      </w:r>
      <w:r w:rsidR="00742ECD">
        <w:t>н</w:t>
      </w:r>
      <w:r w:rsidR="00742ECD" w:rsidRPr="00085CA1">
        <w:t xml:space="preserve">омерной фонд </w:t>
      </w:r>
      <w:r w:rsidR="00742ECD">
        <w:t xml:space="preserve">которых </w:t>
      </w:r>
      <w:r w:rsidR="00742ECD" w:rsidRPr="00085CA1">
        <w:t>составляет – 2</w:t>
      </w:r>
      <w:r w:rsidR="00872740">
        <w:t>829</w:t>
      </w:r>
      <w:r w:rsidR="00742ECD" w:rsidRPr="00085CA1">
        <w:t xml:space="preserve"> номер</w:t>
      </w:r>
      <w:r w:rsidR="00742ECD">
        <w:t>ов</w:t>
      </w:r>
      <w:r w:rsidR="00742ECD" w:rsidRPr="00085CA1">
        <w:t xml:space="preserve">, </w:t>
      </w:r>
      <w:r w:rsidR="007C68CC">
        <w:t>6</w:t>
      </w:r>
      <w:r w:rsidR="00872740">
        <w:t>178</w:t>
      </w:r>
      <w:r w:rsidR="00742ECD" w:rsidRPr="00085CA1">
        <w:t xml:space="preserve"> койко-мест. </w:t>
      </w:r>
      <w:r w:rsidR="00742ECD">
        <w:t>К ним относятся</w:t>
      </w:r>
      <w:r w:rsidR="00742ECD" w:rsidRPr="00085CA1">
        <w:t>:</w:t>
      </w:r>
    </w:p>
    <w:p w14:paraId="72EEE878" w14:textId="1BE08C4A" w:rsidR="00742ECD" w:rsidRDefault="000C6F01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/>
        <w:rPr>
          <w:szCs w:val="28"/>
        </w:rPr>
      </w:pPr>
      <w:r>
        <w:rPr>
          <w:szCs w:val="28"/>
        </w:rPr>
        <w:t xml:space="preserve">          </w:t>
      </w:r>
      <w:r w:rsidR="00742ECD" w:rsidRPr="00085CA1">
        <w:rPr>
          <w:szCs w:val="28"/>
        </w:rPr>
        <w:t>1 санаторий;</w:t>
      </w:r>
    </w:p>
    <w:p w14:paraId="1072ACCE" w14:textId="37FCDF1B" w:rsidR="001E7D9F" w:rsidRPr="00085CA1" w:rsidRDefault="001E7D9F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/>
        <w:rPr>
          <w:szCs w:val="28"/>
        </w:rPr>
      </w:pPr>
      <w:r>
        <w:rPr>
          <w:szCs w:val="28"/>
        </w:rPr>
        <w:lastRenderedPageBreak/>
        <w:t xml:space="preserve">          1 пансионат;</w:t>
      </w:r>
    </w:p>
    <w:p w14:paraId="525944EB" w14:textId="36FB08BD" w:rsidR="00742ECD" w:rsidRDefault="000C6F01" w:rsidP="000C6F01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rPr>
          <w:szCs w:val="28"/>
        </w:rPr>
      </w:pPr>
      <w:r>
        <w:rPr>
          <w:szCs w:val="28"/>
        </w:rPr>
        <w:t xml:space="preserve">      </w:t>
      </w:r>
      <w:r w:rsidR="001E7D9F">
        <w:rPr>
          <w:szCs w:val="28"/>
        </w:rPr>
        <w:t xml:space="preserve"> </w:t>
      </w:r>
      <w:r w:rsidR="00742ECD" w:rsidRPr="00085CA1">
        <w:rPr>
          <w:szCs w:val="28"/>
        </w:rPr>
        <w:t>1 детский оздоровительный лагерь санаторного типа;</w:t>
      </w:r>
    </w:p>
    <w:p w14:paraId="14292DE5" w14:textId="1CD3D036" w:rsidR="007C68CC" w:rsidRPr="00085CA1" w:rsidRDefault="002A14A7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2</w:t>
      </w:r>
      <w:r w:rsidR="007C68CC">
        <w:rPr>
          <w:szCs w:val="28"/>
        </w:rPr>
        <w:t xml:space="preserve"> хостел</w:t>
      </w:r>
      <w:r>
        <w:rPr>
          <w:szCs w:val="28"/>
        </w:rPr>
        <w:t>а</w:t>
      </w:r>
      <w:r w:rsidR="007C68CC">
        <w:rPr>
          <w:szCs w:val="28"/>
        </w:rPr>
        <w:t>;</w:t>
      </w:r>
    </w:p>
    <w:p w14:paraId="45B5D8FE" w14:textId="112943F9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>1</w:t>
      </w:r>
      <w:r w:rsidR="00E13A0B">
        <w:rPr>
          <w:szCs w:val="28"/>
        </w:rPr>
        <w:t>2</w:t>
      </w:r>
      <w:r w:rsidRPr="00085CA1">
        <w:rPr>
          <w:szCs w:val="28"/>
        </w:rPr>
        <w:t xml:space="preserve"> баз отдыха;</w:t>
      </w:r>
    </w:p>
    <w:p w14:paraId="6C525825" w14:textId="74B299C6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2</w:t>
      </w:r>
      <w:r w:rsidR="007C68CC">
        <w:rPr>
          <w:szCs w:val="28"/>
        </w:rPr>
        <w:t>4</w:t>
      </w:r>
      <w:r w:rsidRPr="00085CA1">
        <w:rPr>
          <w:szCs w:val="28"/>
        </w:rPr>
        <w:t xml:space="preserve"> гостиниц</w:t>
      </w:r>
      <w:r>
        <w:rPr>
          <w:szCs w:val="28"/>
        </w:rPr>
        <w:t>ы</w:t>
      </w:r>
      <w:r w:rsidRPr="00085CA1">
        <w:rPr>
          <w:szCs w:val="28"/>
        </w:rPr>
        <w:t>;</w:t>
      </w:r>
    </w:p>
    <w:p w14:paraId="2E0C7569" w14:textId="3B53913E" w:rsidR="00742ECD" w:rsidRPr="00085CA1" w:rsidRDefault="001E7D9F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3</w:t>
      </w:r>
      <w:r w:rsidR="002A14A7">
        <w:rPr>
          <w:szCs w:val="28"/>
        </w:rPr>
        <w:t>6</w:t>
      </w:r>
      <w:r w:rsidR="00742ECD" w:rsidRPr="00085CA1">
        <w:rPr>
          <w:szCs w:val="28"/>
        </w:rPr>
        <w:t xml:space="preserve"> прочих мест временного проживания.</w:t>
      </w:r>
    </w:p>
    <w:p w14:paraId="6263D5D5" w14:textId="77777777" w:rsidR="00742ECD" w:rsidRPr="0087144A" w:rsidRDefault="00752A8B" w:rsidP="00742ECD">
      <w:pPr>
        <w:jc w:val="both"/>
        <w:rPr>
          <w:rFonts w:eastAsia="Calibri"/>
          <w:lang w:eastAsia="en-US"/>
        </w:rPr>
      </w:pPr>
      <w:r>
        <w:t xml:space="preserve">          </w:t>
      </w:r>
      <w:r w:rsidR="00742ECD" w:rsidRPr="00085CA1">
        <w:t xml:space="preserve">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</w:t>
      </w:r>
      <w:r w:rsidR="00742ECD">
        <w:t>гостевых домов</w:t>
      </w:r>
      <w:r w:rsidR="00742ECD" w:rsidRPr="00085CA1">
        <w:t xml:space="preserve">, количество которых увеличивается с каждым годом. </w:t>
      </w:r>
      <w:r w:rsidR="00742ECD" w:rsidRPr="00085CA1">
        <w:rPr>
          <w:rFonts w:eastAsia="Calibri"/>
          <w:lang w:eastAsia="en-US"/>
        </w:rPr>
        <w:t>Общий объем услуг</w:t>
      </w:r>
      <w:r w:rsidR="00742ECD">
        <w:rPr>
          <w:rFonts w:eastAsia="Calibri"/>
          <w:lang w:eastAsia="en-US"/>
        </w:rPr>
        <w:t xml:space="preserve">, </w:t>
      </w:r>
      <w:r w:rsidR="00742ECD" w:rsidRPr="00085CA1">
        <w:rPr>
          <w:rFonts w:eastAsia="Calibri"/>
          <w:lang w:eastAsia="en-US"/>
        </w:rPr>
        <w:t>предоставляемых санаторно-курортным комплексом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с учетом объемов малых организаций и физических лиц составил 630,7 млн. рублей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</w:t>
      </w:r>
      <w:r w:rsidR="00742ECD" w:rsidRPr="0087144A">
        <w:rPr>
          <w:rFonts w:eastAsia="Calibri"/>
          <w:lang w:eastAsia="en-US"/>
        </w:rPr>
        <w:t>что на 5,5 % больше</w:t>
      </w:r>
      <w:r w:rsidR="00742ECD">
        <w:rPr>
          <w:rFonts w:eastAsia="Calibri"/>
          <w:lang w:eastAsia="en-US"/>
        </w:rPr>
        <w:t xml:space="preserve"> уровня</w:t>
      </w:r>
      <w:r w:rsidR="00742ECD" w:rsidRPr="0087144A">
        <w:rPr>
          <w:rFonts w:eastAsia="Calibri"/>
          <w:lang w:eastAsia="en-US"/>
        </w:rPr>
        <w:t xml:space="preserve"> 2018 года. </w:t>
      </w:r>
    </w:p>
    <w:p w14:paraId="2B0F2BEA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В</w:t>
      </w:r>
      <w:r w:rsidRPr="00085CA1">
        <w:rPr>
          <w:szCs w:val="28"/>
        </w:rPr>
        <w:t xml:space="preserve"> </w:t>
      </w:r>
      <w:r>
        <w:rPr>
          <w:szCs w:val="28"/>
        </w:rPr>
        <w:t>городе-курорте Ейск</w:t>
      </w:r>
      <w:r w:rsidRPr="00085CA1">
        <w:rPr>
          <w:szCs w:val="28"/>
        </w:rPr>
        <w:t xml:space="preserve"> созданы условия для разнообразного отдыха людей, и</w:t>
      </w:r>
      <w:r>
        <w:rPr>
          <w:szCs w:val="28"/>
        </w:rPr>
        <w:t>меющих различный уровень дохода</w:t>
      </w:r>
      <w:r w:rsidRPr="00085CA1">
        <w:rPr>
          <w:szCs w:val="28"/>
        </w:rPr>
        <w:t>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</w:t>
      </w:r>
      <w:r>
        <w:rPr>
          <w:szCs w:val="28"/>
        </w:rPr>
        <w:t>х</w:t>
      </w:r>
      <w:r w:rsidRPr="00085CA1">
        <w:rPr>
          <w:szCs w:val="28"/>
        </w:rPr>
        <w:t xml:space="preserve"> номера</w:t>
      </w:r>
      <w:r>
        <w:rPr>
          <w:szCs w:val="28"/>
        </w:rPr>
        <w:t>х</w:t>
      </w:r>
      <w:r w:rsidRPr="00085CA1">
        <w:rPr>
          <w:szCs w:val="28"/>
        </w:rPr>
        <w:t xml:space="preserve">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00147A31" w14:textId="77777777" w:rsidR="00742ECD" w:rsidRPr="00085CA1" w:rsidRDefault="00742ECD" w:rsidP="00742ECD">
      <w:pPr>
        <w:pStyle w:val="1"/>
        <w:ind w:left="0" w:firstLine="709"/>
        <w:jc w:val="both"/>
        <w:rPr>
          <w:rFonts w:ascii="Times New Roman" w:hAnsi="Times New Roman"/>
        </w:rPr>
      </w:pPr>
      <w:r w:rsidRPr="00085CA1">
        <w:rPr>
          <w:rFonts w:ascii="Times New Roman" w:hAnsi="Times New Roman"/>
        </w:rPr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2CA05689" w14:textId="77777777" w:rsidR="00742ECD" w:rsidRPr="00D74E21" w:rsidRDefault="00742ECD" w:rsidP="00742ECD">
      <w:pPr>
        <w:pStyle w:val="1"/>
        <w:shd w:val="clear" w:color="auto" w:fill="FFFFFF" w:themeFill="background1"/>
        <w:ind w:left="0" w:firstLine="709"/>
        <w:jc w:val="both"/>
        <w:rPr>
          <w:rFonts w:ascii="Times New Roman" w:hAnsi="Times New Roman"/>
        </w:rPr>
      </w:pPr>
      <w:r w:rsidRPr="00D74E21">
        <w:rPr>
          <w:rFonts w:ascii="Times New Roman" w:hAnsi="Times New Roman"/>
        </w:rPr>
        <w:t>Средства массовой информации являются наиболее популярным и распространенным рекламоносителем. При 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1E248A1C" w14:textId="77777777" w:rsidR="00742ECD" w:rsidRPr="00D74E21" w:rsidRDefault="00742ECD" w:rsidP="00742ECD">
      <w:pPr>
        <w:shd w:val="clear" w:color="auto" w:fill="FFFFFF" w:themeFill="background1"/>
        <w:ind w:firstLine="709"/>
        <w:jc w:val="both"/>
      </w:pPr>
      <w:r w:rsidRPr="00D74E21"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7AD30818" w14:textId="77777777" w:rsidR="00742ECD" w:rsidRPr="00085CA1" w:rsidRDefault="00742ECD" w:rsidP="00742ECD">
      <w:pPr>
        <w:shd w:val="clear" w:color="auto" w:fill="FFFFFF" w:themeFill="background1"/>
        <w:ind w:firstLine="709"/>
        <w:jc w:val="both"/>
      </w:pPr>
      <w:r w:rsidRPr="00EA4410">
        <w:t xml:space="preserve">Наружная реклама является </w:t>
      </w:r>
      <w:r>
        <w:t>одним из видов</w:t>
      </w:r>
      <w:r w:rsidRPr="00EA4410">
        <w:t xml:space="preserve"> рекламы и служит для</w:t>
      </w:r>
      <w:r>
        <w:t xml:space="preserve"> анонса или напоми</w:t>
      </w:r>
      <w:r w:rsidRPr="00085CA1">
        <w:t xml:space="preserve">нания. В настоящее время рекламно-информационные щиты размещены </w:t>
      </w:r>
      <w:r>
        <w:t>на территории Ейского городского поселения Ейского района</w:t>
      </w:r>
      <w:r w:rsidRPr="00085CA1">
        <w:t>, но имеется необходимость их размещения в тех городах, откуда идёт наибольший поток туристов (</w:t>
      </w:r>
      <w:r>
        <w:t xml:space="preserve">Москва, Санкт-Петербург, Мурманск, </w:t>
      </w:r>
      <w:r w:rsidRPr="00085CA1">
        <w:t>Ростов-на-Дону и др</w:t>
      </w:r>
      <w:r>
        <w:t>.</w:t>
      </w:r>
      <w:r w:rsidRPr="00085CA1">
        <w:t xml:space="preserve">). </w:t>
      </w:r>
    </w:p>
    <w:p w14:paraId="5F127478" w14:textId="77777777" w:rsidR="00312601" w:rsidRDefault="00742ECD" w:rsidP="00380370">
      <w:pPr>
        <w:ind w:firstLine="709"/>
        <w:jc w:val="both"/>
      </w:pPr>
      <w:r>
        <w:lastRenderedPageBreak/>
        <w:t>Однако</w:t>
      </w:r>
      <w:r w:rsidRPr="00085CA1">
        <w:t xml:space="preserve">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</w:t>
      </w:r>
      <w:r>
        <w:t>ые</w:t>
      </w:r>
      <w:r w:rsidRPr="00085CA1">
        <w:t>.</w:t>
      </w:r>
    </w:p>
    <w:p w14:paraId="5DFDFBBB" w14:textId="601F2CBA" w:rsidR="00312601" w:rsidRDefault="00312601" w:rsidP="00380370">
      <w:pPr>
        <w:ind w:firstLine="709"/>
        <w:jc w:val="both"/>
      </w:pPr>
      <w:r w:rsidRPr="00085CA1">
        <w:t xml:space="preserve">Увеличение потока отдыхающих </w:t>
      </w:r>
      <w:r>
        <w:t>и туристов, пребывающих в город Ейск</w:t>
      </w:r>
      <w:r w:rsidRPr="00085CA1">
        <w:t>, за последние годы создало предпосылки для</w:t>
      </w:r>
      <w:r>
        <w:t xml:space="preserve"> </w:t>
      </w:r>
      <w:r w:rsidRPr="00085CA1">
        <w:t xml:space="preserve"> </w:t>
      </w:r>
      <w:r>
        <w:t xml:space="preserve"> </w:t>
      </w:r>
      <w:r w:rsidRPr="00085CA1">
        <w:t>интенсивного</w:t>
      </w:r>
      <w:r>
        <w:t xml:space="preserve">  </w:t>
      </w:r>
      <w:r w:rsidRPr="00085CA1">
        <w:t xml:space="preserve"> развития </w:t>
      </w:r>
      <w:r>
        <w:t xml:space="preserve">  </w:t>
      </w:r>
      <w:r w:rsidRPr="00085CA1">
        <w:t>санаторно-курортной</w:t>
      </w:r>
      <w:r>
        <w:t xml:space="preserve"> </w:t>
      </w:r>
      <w:r w:rsidRPr="00085CA1">
        <w:t xml:space="preserve"> и</w:t>
      </w:r>
      <w:r>
        <w:t xml:space="preserve">  </w:t>
      </w:r>
      <w:r w:rsidRPr="00085CA1">
        <w:t xml:space="preserve"> туристской </w:t>
      </w:r>
      <w:r>
        <w:t xml:space="preserve"> </w:t>
      </w:r>
      <w:r w:rsidRPr="00085CA1">
        <w:t>сферы,</w:t>
      </w:r>
      <w:r>
        <w:t xml:space="preserve"> </w:t>
      </w:r>
      <w:r w:rsidRPr="00085CA1">
        <w:t xml:space="preserve"> максимального </w:t>
      </w:r>
      <w:r>
        <w:t xml:space="preserve"> </w:t>
      </w:r>
      <w:r w:rsidRPr="00085CA1">
        <w:t xml:space="preserve">использования </w:t>
      </w:r>
      <w:r>
        <w:t xml:space="preserve"> </w:t>
      </w:r>
      <w:r w:rsidRPr="00085CA1">
        <w:t>материально-</w:t>
      </w:r>
    </w:p>
    <w:p w14:paraId="1AAB978E" w14:textId="09AB6258" w:rsidR="00742ECD" w:rsidRPr="00085CA1" w:rsidRDefault="00742ECD" w:rsidP="00312601">
      <w:pPr>
        <w:jc w:val="both"/>
      </w:pPr>
      <w:r w:rsidRPr="00085CA1">
        <w:t>технической базы, обеспечения занятости населения, значительного увеличения налоговых поступлений в бюджет.</w:t>
      </w:r>
    </w:p>
    <w:p w14:paraId="43E1F30F" w14:textId="77777777" w:rsidR="00742ECD" w:rsidRDefault="00742ECD" w:rsidP="00742ECD">
      <w:pPr>
        <w:ind w:firstLine="709"/>
        <w:jc w:val="both"/>
      </w:pPr>
      <w:r w:rsidRPr="00085CA1">
        <w:t>Основными благоприятными факторами развития курорта в Ейске являются:</w:t>
      </w:r>
    </w:p>
    <w:p w14:paraId="4E36636F" w14:textId="7F54442D" w:rsidR="00742ECD" w:rsidRDefault="00742ECD" w:rsidP="00742ECD">
      <w:pPr>
        <w:ind w:firstLine="709"/>
        <w:jc w:val="both"/>
      </w:pPr>
      <w:r w:rsidRPr="00085CA1">
        <w:t>наличие уникальных природно-климатических условий, обеспечивающих</w:t>
      </w:r>
      <w:r>
        <w:t xml:space="preserve">   возможность   организации   климатолечения и </w:t>
      </w:r>
      <w:r w:rsidRPr="00085CA1">
        <w:t>отдыха населения – теплый климат, акватория моря для купания, парусного спорта и серфинга;</w:t>
      </w:r>
    </w:p>
    <w:p w14:paraId="44602862" w14:textId="5EC87E2A" w:rsidR="00742ECD" w:rsidRPr="00085CA1" w:rsidRDefault="00742ECD" w:rsidP="00742ECD">
      <w:pPr>
        <w:jc w:val="both"/>
      </w:pPr>
      <w:r>
        <w:tab/>
        <w:t xml:space="preserve">   </w:t>
      </w:r>
      <w:r w:rsidRPr="00085CA1">
        <w:t>гидроминеральные ресурсы, обеспечивающие возможность организации</w:t>
      </w:r>
      <w:r>
        <w:t xml:space="preserve"> </w:t>
      </w:r>
      <w:r w:rsidRPr="00085CA1">
        <w:t>круглогодичного бальнеологического лечения</w:t>
      </w:r>
      <w:r>
        <w:t xml:space="preserve"> </w:t>
      </w:r>
      <w:r w:rsidRPr="00085CA1">
        <w:t>и</w:t>
      </w:r>
      <w:r>
        <w:t xml:space="preserve"> </w:t>
      </w:r>
      <w:r w:rsidRPr="00085CA1">
        <w:t>грязелечения, как</w:t>
      </w:r>
      <w:r>
        <w:t xml:space="preserve"> </w:t>
      </w:r>
      <w:r w:rsidRPr="00085CA1">
        <w:t>взрослых</w:t>
      </w:r>
      <w:r w:rsidR="00105380">
        <w:t xml:space="preserve"> </w:t>
      </w:r>
      <w:r w:rsidRPr="00085CA1">
        <w:t>лиц, так и детей;</w:t>
      </w:r>
    </w:p>
    <w:p w14:paraId="37FA1590" w14:textId="77777777" w:rsidR="00742ECD" w:rsidRPr="00085CA1" w:rsidRDefault="00742ECD" w:rsidP="00742ECD">
      <w:pPr>
        <w:ind w:firstLine="709"/>
        <w:jc w:val="both"/>
      </w:pPr>
      <w:r w:rsidRPr="00085CA1">
        <w:t>протяженность береговой линии, обеспечивающая возможность организации пляжей;</w:t>
      </w:r>
    </w:p>
    <w:p w14:paraId="101A069D" w14:textId="77777777" w:rsidR="00742ECD" w:rsidRPr="00085CA1" w:rsidRDefault="00742ECD" w:rsidP="00742ECD">
      <w:pPr>
        <w:ind w:firstLine="709"/>
        <w:jc w:val="both"/>
      </w:pPr>
      <w:r w:rsidRPr="00085CA1"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517C6B95" w14:textId="0FC9F34C" w:rsidR="00742ECD" w:rsidRDefault="00742ECD" w:rsidP="00742ECD">
      <w:pPr>
        <w:ind w:firstLine="567"/>
        <w:jc w:val="both"/>
      </w:pPr>
      <w:r>
        <w:t xml:space="preserve">  </w:t>
      </w:r>
      <w:r w:rsidRPr="00085CA1">
        <w:t>трудовые ресурсы.</w:t>
      </w:r>
    </w:p>
    <w:p w14:paraId="50794BF1" w14:textId="003CEBFD" w:rsidR="0052183F" w:rsidRPr="005358CC" w:rsidRDefault="0052183F" w:rsidP="0052183F">
      <w:pPr>
        <w:widowControl w:val="0"/>
        <w:autoSpaceDE w:val="0"/>
        <w:autoSpaceDN w:val="0"/>
        <w:ind w:firstLine="510"/>
        <w:jc w:val="both"/>
      </w:pPr>
      <w:r>
        <w:t xml:space="preserve">   </w:t>
      </w:r>
      <w:r w:rsidRPr="005358CC">
        <w:t>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72DCF90E" w14:textId="370D0A1D" w:rsidR="0052183F" w:rsidRPr="0017717F" w:rsidRDefault="0052183F" w:rsidP="0052183F">
      <w:pPr>
        <w:widowControl w:val="0"/>
        <w:autoSpaceDE w:val="0"/>
        <w:autoSpaceDN w:val="0"/>
        <w:ind w:firstLine="28"/>
        <w:jc w:val="both"/>
      </w:pPr>
      <w:r>
        <w:t xml:space="preserve">          </w:t>
      </w:r>
      <w:r w:rsidRPr="005358CC">
        <w:t xml:space="preserve">Для обеспечения развития санаторно-курортного и туристического комплекса целесообразно проведение следующих </w:t>
      </w:r>
      <w:r w:rsidRPr="0017717F">
        <w:t>мероприятий:</w:t>
      </w:r>
    </w:p>
    <w:p w14:paraId="224B74D1" w14:textId="7E43BA37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озеленение, уход за зелеными насаждениями;</w:t>
      </w:r>
    </w:p>
    <w:p w14:paraId="43CD2A9A" w14:textId="3DC11D4E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оборудование малыми архитектурными формами, фонтанами, иными некапитальными объектами;</w:t>
      </w:r>
    </w:p>
    <w:p w14:paraId="30E82406" w14:textId="5A50AEF5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устройство пешеходных дорожек,</w:t>
      </w:r>
    </w:p>
    <w:p w14:paraId="54BAB7FF" w14:textId="63BB4D2C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освещение территорий, в т. ч. декоративное;</w:t>
      </w:r>
    </w:p>
    <w:p w14:paraId="1A3185DC" w14:textId="0795B7F5" w:rsidR="0052183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обустройство площадок для отдыха, детских, спортивных площадок</w:t>
      </w:r>
      <w:r w:rsidR="002E1988">
        <w:t>;</w:t>
      </w:r>
    </w:p>
    <w:p w14:paraId="15BEDE5D" w14:textId="321D712D" w:rsidR="002E1988" w:rsidRPr="0017717F" w:rsidRDefault="002E1988" w:rsidP="0052183F">
      <w:pPr>
        <w:widowControl w:val="0"/>
        <w:autoSpaceDE w:val="0"/>
        <w:autoSpaceDN w:val="0"/>
        <w:ind w:firstLine="540"/>
        <w:jc w:val="both"/>
      </w:pPr>
      <w:r>
        <w:t xml:space="preserve">   - благоустройство парков, аллей, скверов.</w:t>
      </w:r>
    </w:p>
    <w:p w14:paraId="49D15B6C" w14:textId="1BECDA68" w:rsidR="00AD3072" w:rsidRDefault="00742ECD" w:rsidP="00FE114F">
      <w:pPr>
        <w:ind w:firstLine="510"/>
        <w:jc w:val="both"/>
      </w:pPr>
      <w:r w:rsidRPr="0017717F"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</w:t>
      </w:r>
      <w:r w:rsidR="0052183F" w:rsidRPr="0017717F">
        <w:t xml:space="preserve">позволит </w:t>
      </w:r>
      <w:r w:rsidRPr="0017717F">
        <w:t>созда</w:t>
      </w:r>
      <w:r w:rsidR="0052183F" w:rsidRPr="0017717F">
        <w:t>ть</w:t>
      </w:r>
      <w:r w:rsidRPr="0017717F">
        <w:t xml:space="preserve"> </w:t>
      </w:r>
      <w:r w:rsidR="0052183F" w:rsidRPr="0017717F">
        <w:rPr>
          <w:rFonts w:eastAsia="Calibri"/>
          <w:lang w:eastAsia="en-US"/>
        </w:rPr>
        <w:t xml:space="preserve">условия для массового отдыха и </w:t>
      </w:r>
      <w:r w:rsidR="0052183F" w:rsidRPr="0017717F">
        <w:rPr>
          <w:rFonts w:eastAsia="Calibri"/>
          <w:lang w:eastAsia="en-US"/>
        </w:rPr>
        <w:lastRenderedPageBreak/>
        <w:t>организации обустройства мест массового отдыха</w:t>
      </w:r>
      <w:r w:rsidR="0052183F" w:rsidRPr="0017717F">
        <w:t>, а также</w:t>
      </w:r>
      <w:r w:rsidRPr="0017717F">
        <w:t xml:space="preserve"> </w:t>
      </w:r>
      <w:r w:rsidR="00E078AE" w:rsidRPr="0017717F">
        <w:t xml:space="preserve">создать </w:t>
      </w:r>
      <w:r w:rsidR="0052183F" w:rsidRPr="0017717F">
        <w:t>благоприятн</w:t>
      </w:r>
      <w:r w:rsidR="003F27C2" w:rsidRPr="0017717F">
        <w:t>ую среду для</w:t>
      </w:r>
      <w:r w:rsidR="0052183F" w:rsidRPr="0017717F">
        <w:t xml:space="preserve"> </w:t>
      </w:r>
      <w:r w:rsidRPr="0017717F">
        <w:t>формирования и поддержания имиджа города Ейска, как популярного курорта.</w:t>
      </w:r>
    </w:p>
    <w:p w14:paraId="688392A2" w14:textId="4F5061D4" w:rsidR="00FE114F" w:rsidRDefault="002C0184" w:rsidP="00FE114F">
      <w:pPr>
        <w:ind w:firstLine="510"/>
        <w:jc w:val="both"/>
      </w:pPr>
      <w:r>
        <w:t xml:space="preserve">   </w:t>
      </w:r>
      <w:r w:rsidR="00FE114F">
        <w:t>В соответствии</w:t>
      </w:r>
      <w:r>
        <w:t xml:space="preserve">  </w:t>
      </w:r>
      <w:r w:rsidR="00FE114F">
        <w:t>с</w:t>
      </w:r>
      <w:r>
        <w:t xml:space="preserve"> </w:t>
      </w:r>
      <w:r w:rsidR="00FE114F">
        <w:t xml:space="preserve"> Федеральным</w:t>
      </w:r>
      <w:r>
        <w:t xml:space="preserve"> </w:t>
      </w:r>
      <w:r w:rsidR="00FE114F">
        <w:t xml:space="preserve"> законом от 29 июля 2017 года № 214-ФЗ «О проведении эксперимента по развитию</w:t>
      </w:r>
    </w:p>
    <w:p w14:paraId="0B5DD243" w14:textId="1E8A936A" w:rsidR="005E4F1C" w:rsidRDefault="00FE114F" w:rsidP="00A31B6B">
      <w:pPr>
        <w:jc w:val="both"/>
      </w:pPr>
      <w:r>
        <w:t>курортной инфраструктуры в республике Крым, Алтайском крае, Краснодарском крае и Ставропольском крае», законом Краснодарского края от 27 ноября 2017 года № 3690-КЗ «О введении курортного сбора на территории Краснодарского края и внесении изменений в Закон Краснодарского края «Об административных правонарушениях» с 1 января 2020 года по 31 декабря 2022 года на территории Ейского городского поселения Ейского района проходит эксперимент по взиманию курортного сбора.</w:t>
      </w:r>
      <w:r w:rsidR="00A31B6B">
        <w:t xml:space="preserve"> </w:t>
      </w:r>
      <w:r w:rsidR="002C0184">
        <w:t>Эксперимент проводится посредством введения платы за пользование курортной инфраструктурой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 на территории города Ейска.</w:t>
      </w:r>
    </w:p>
    <w:p w14:paraId="4546109D" w14:textId="73AED27C" w:rsidR="00624153" w:rsidRDefault="00624153" w:rsidP="00A31B6B">
      <w:pPr>
        <w:jc w:val="both"/>
      </w:pPr>
      <w:r>
        <w:tab/>
        <w:t xml:space="preserve">  </w:t>
      </w:r>
      <w:r w:rsidR="000C2A66">
        <w:t xml:space="preserve"> </w:t>
      </w:r>
      <w:r w:rsidR="0059271D">
        <w:t xml:space="preserve">По результатам </w:t>
      </w:r>
      <w:r w:rsidR="008E7C8C">
        <w:t>общественного опроса</w:t>
      </w:r>
      <w:r w:rsidR="00715A85">
        <w:t xml:space="preserve"> </w:t>
      </w:r>
      <w:r w:rsidR="00A24AAF">
        <w:t xml:space="preserve">среди жителей и гостей города Ейска </w:t>
      </w:r>
      <w:r w:rsidR="00715A85">
        <w:t>по определению объектов, работы по проектированию, строительству, реконструкции, содержанию, благоустройству и ремонту</w:t>
      </w:r>
      <w:r w:rsidR="008E7C8C">
        <w:t xml:space="preserve"> на</w:t>
      </w:r>
      <w:r w:rsidR="00715A85">
        <w:t xml:space="preserve"> которы</w:t>
      </w:r>
      <w:r w:rsidR="008E7C8C">
        <w:t>х подлежат осуществлению за счет средств Фонда развития курортной инфраструктуры,</w:t>
      </w:r>
      <w:r w:rsidR="00715A85">
        <w:t xml:space="preserve"> </w:t>
      </w:r>
      <w:r w:rsidR="0059271D">
        <w:t>из краевого бюджета</w:t>
      </w:r>
      <w:r w:rsidR="00715A85">
        <w:t xml:space="preserve"> предоставляются субсидии</w:t>
      </w:r>
      <w:r w:rsidR="008E7C8C">
        <w:t xml:space="preserve"> для реализации запланированных мероприятий.</w:t>
      </w:r>
    </w:p>
    <w:p w14:paraId="429F996B" w14:textId="77777777" w:rsidR="002C0184" w:rsidRPr="005E4F1C" w:rsidRDefault="002C0184" w:rsidP="002C0184">
      <w:pPr>
        <w:ind w:firstLine="510"/>
        <w:jc w:val="both"/>
        <w:rPr>
          <w:color w:val="FF0000"/>
        </w:rPr>
      </w:pPr>
    </w:p>
    <w:p w14:paraId="3A416AA8" w14:textId="2E8B90BC" w:rsidR="00084E59" w:rsidRPr="0017717F" w:rsidRDefault="00B375FE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717F">
        <w:rPr>
          <w:rFonts w:ascii="Times New Roman" w:hAnsi="Times New Roman" w:cs="Times New Roman"/>
          <w:bCs/>
          <w:sz w:val="28"/>
          <w:szCs w:val="28"/>
        </w:rPr>
        <w:t>Раздел 2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. Цели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и целевые показатели </w:t>
      </w:r>
      <w:r w:rsidR="00EC1052" w:rsidRPr="0017717F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1F8B70DC" w14:textId="77777777" w:rsidR="00942717" w:rsidRPr="0017717F" w:rsidRDefault="00942717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E799F94" w14:textId="77777777" w:rsidR="003C2D33" w:rsidRPr="0017717F" w:rsidRDefault="003C2D33" w:rsidP="003C2D33">
      <w:pPr>
        <w:jc w:val="both"/>
      </w:pPr>
      <w:r w:rsidRPr="0017717F"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2AEBC6A3" w14:textId="77777777" w:rsidR="003C2D33" w:rsidRPr="0017717F" w:rsidRDefault="003C2D33" w:rsidP="003C2D33">
      <w:pPr>
        <w:jc w:val="both"/>
      </w:pPr>
      <w:r w:rsidRPr="0017717F"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323014D6" w14:textId="391E5EEB" w:rsidR="003C2D33" w:rsidRPr="0017717F" w:rsidRDefault="003C2D33" w:rsidP="003C2D33">
      <w:pPr>
        <w:ind w:firstLine="510"/>
        <w:jc w:val="both"/>
      </w:pPr>
      <w:r w:rsidRPr="0017717F">
        <w:t xml:space="preserve">   На основании поставленной цели определены к решению основные задачи: </w:t>
      </w:r>
    </w:p>
    <w:p w14:paraId="799C235D" w14:textId="32488AAF" w:rsidR="003C2D33" w:rsidRPr="0017717F" w:rsidRDefault="009F3E65" w:rsidP="009F3E65">
      <w:pPr>
        <w:ind w:firstLine="510"/>
        <w:jc w:val="both"/>
      </w:pPr>
      <w:r>
        <w:t xml:space="preserve">   </w:t>
      </w:r>
      <w:r w:rsidR="003C2D33" w:rsidRPr="0017717F">
        <w:t>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7605ADE1" w14:textId="5DC7D263" w:rsidR="003C2D33" w:rsidRPr="0017717F" w:rsidRDefault="009F3E65" w:rsidP="009F3E65">
      <w:pPr>
        <w:ind w:firstLine="510"/>
        <w:jc w:val="both"/>
      </w:pPr>
      <w:r>
        <w:t xml:space="preserve">   </w:t>
      </w:r>
      <w:r w:rsidR="003C2D33" w:rsidRPr="0017717F">
        <w:t>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52EC7DC2" w14:textId="77777777" w:rsidR="003C2D33" w:rsidRPr="0017717F" w:rsidRDefault="003C2D33" w:rsidP="003C2D33">
      <w:pPr>
        <w:ind w:firstLine="851"/>
        <w:jc w:val="both"/>
      </w:pPr>
      <w:r w:rsidRPr="0017717F">
        <w:lastRenderedPageBreak/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55A16067" w14:textId="5D2C3CE7" w:rsidR="003C2D33" w:rsidRPr="0017717F" w:rsidRDefault="003C2D33" w:rsidP="003C2D33">
      <w:pPr>
        <w:ind w:firstLine="851"/>
        <w:jc w:val="both"/>
      </w:pPr>
      <w:r w:rsidRPr="0017717F"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05295A77" w14:textId="73375841" w:rsidR="003C2D33" w:rsidRPr="0017717F" w:rsidRDefault="003C2D33" w:rsidP="003C2D33">
      <w:pPr>
        <w:ind w:firstLine="851"/>
        <w:jc w:val="both"/>
      </w:pPr>
      <w:r w:rsidRPr="0017717F"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5D56523C" w14:textId="461F6C18" w:rsidR="003C2D33" w:rsidRDefault="003C2D33" w:rsidP="002E1988">
      <w:pPr>
        <w:widowControl w:val="0"/>
        <w:autoSpaceDE w:val="0"/>
        <w:autoSpaceDN w:val="0"/>
        <w:adjustRightInd w:val="0"/>
        <w:ind w:firstLine="851"/>
        <w:jc w:val="both"/>
      </w:pPr>
      <w:r w:rsidRPr="0017717F"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3E82A5B7" w14:textId="7A3740CD" w:rsidR="007E5327" w:rsidRDefault="007E5327" w:rsidP="002E1988">
      <w:pPr>
        <w:widowControl w:val="0"/>
        <w:autoSpaceDE w:val="0"/>
        <w:autoSpaceDN w:val="0"/>
        <w:adjustRightInd w:val="0"/>
        <w:ind w:firstLine="851"/>
        <w:jc w:val="both"/>
      </w:pPr>
    </w:p>
    <w:p w14:paraId="773633CD" w14:textId="77777777" w:rsidR="000C2A66" w:rsidRPr="0017717F" w:rsidRDefault="000C2A66" w:rsidP="000C2A66">
      <w:pPr>
        <w:widowControl w:val="0"/>
        <w:autoSpaceDE w:val="0"/>
        <w:autoSpaceDN w:val="0"/>
        <w:adjustRightInd w:val="0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276"/>
        <w:gridCol w:w="1276"/>
        <w:gridCol w:w="1275"/>
        <w:gridCol w:w="1276"/>
        <w:gridCol w:w="1276"/>
        <w:gridCol w:w="1276"/>
      </w:tblGrid>
      <w:tr w:rsidR="000C2A66" w:rsidRPr="0017717F" w14:paraId="47E0AEAE" w14:textId="77777777" w:rsidTr="0096073D">
        <w:trPr>
          <w:trHeight w:val="281"/>
        </w:trPr>
        <w:tc>
          <w:tcPr>
            <w:tcW w:w="675" w:type="dxa"/>
            <w:vMerge w:val="restart"/>
            <w:shd w:val="clear" w:color="auto" w:fill="auto"/>
          </w:tcPr>
          <w:p w14:paraId="756E3568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003D364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DD15980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55" w:type="dxa"/>
            <w:gridSpan w:val="6"/>
            <w:shd w:val="clear" w:color="auto" w:fill="auto"/>
          </w:tcPr>
          <w:p w14:paraId="736369D9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Значение показателей</w:t>
            </w:r>
          </w:p>
        </w:tc>
      </w:tr>
      <w:tr w:rsidR="000C2A66" w:rsidRPr="0017717F" w14:paraId="2673C5C1" w14:textId="77777777" w:rsidTr="0096073D">
        <w:tc>
          <w:tcPr>
            <w:tcW w:w="675" w:type="dxa"/>
            <w:vMerge/>
            <w:shd w:val="clear" w:color="auto" w:fill="auto"/>
          </w:tcPr>
          <w:p w14:paraId="119A2500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A3808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6C3E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3820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06E8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BFAE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6867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0A5E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6E8C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2025 год</w:t>
            </w:r>
          </w:p>
        </w:tc>
      </w:tr>
      <w:tr w:rsidR="000C2A66" w:rsidRPr="0017717F" w14:paraId="28A85BB7" w14:textId="77777777" w:rsidTr="0096073D">
        <w:tc>
          <w:tcPr>
            <w:tcW w:w="675" w:type="dxa"/>
            <w:shd w:val="clear" w:color="auto" w:fill="auto"/>
          </w:tcPr>
          <w:p w14:paraId="42764F3C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8DA2" w14:textId="77777777" w:rsidR="000C2A66" w:rsidRPr="0017717F" w:rsidRDefault="000C2A66" w:rsidP="0096073D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0C2A66" w:rsidRPr="0017717F" w14:paraId="3978B988" w14:textId="77777777" w:rsidTr="0096073D">
        <w:tc>
          <w:tcPr>
            <w:tcW w:w="675" w:type="dxa"/>
            <w:shd w:val="clear" w:color="auto" w:fill="auto"/>
          </w:tcPr>
          <w:p w14:paraId="5DD3497B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bookmarkStart w:id="1" w:name="_Hlk61950213"/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6D0E6" w14:textId="77777777" w:rsidR="000C2A66" w:rsidRPr="0017717F" w:rsidRDefault="000C2A66" w:rsidP="0096073D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bookmarkEnd w:id="1"/>
      <w:tr w:rsidR="000C2A66" w:rsidRPr="0017717F" w14:paraId="0D48DEB4" w14:textId="77777777" w:rsidTr="0096073D">
        <w:tc>
          <w:tcPr>
            <w:tcW w:w="675" w:type="dxa"/>
            <w:shd w:val="clear" w:color="auto" w:fill="auto"/>
          </w:tcPr>
          <w:p w14:paraId="6772762A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0858" w14:textId="77777777" w:rsidR="000C2A66" w:rsidRPr="0017717F" w:rsidRDefault="000C2A66" w:rsidP="0096073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 w:val="24"/>
                <w:szCs w:val="24"/>
              </w:rPr>
              <w:t>Задачи: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Продвижение санаторно-курортного и туристского комплекса за счет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проведения рекламно-информационной кампании</w:t>
            </w:r>
          </w:p>
        </w:tc>
      </w:tr>
      <w:tr w:rsidR="000C2A66" w:rsidRPr="0017717F" w14:paraId="0CD84D2D" w14:textId="77777777" w:rsidTr="0096073D">
        <w:tc>
          <w:tcPr>
            <w:tcW w:w="675" w:type="dxa"/>
            <w:shd w:val="clear" w:color="auto" w:fill="auto"/>
          </w:tcPr>
          <w:p w14:paraId="3F9464D9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3AEDC148" w14:textId="77777777" w:rsidR="000C2A66" w:rsidRPr="0017717F" w:rsidRDefault="000C2A66" w:rsidP="0096073D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Количество организаций в комплексе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E1CC8F0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1557A9A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74D3081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374A6E13" w14:textId="11717EB5" w:rsidR="000C2A66" w:rsidRPr="0017717F" w:rsidRDefault="006640CA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D6DA4FF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25F992A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883A186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C2A66" w:rsidRPr="0017717F" w14:paraId="2A024A69" w14:textId="77777777" w:rsidTr="0096073D">
        <w:tc>
          <w:tcPr>
            <w:tcW w:w="675" w:type="dxa"/>
            <w:shd w:val="clear" w:color="auto" w:fill="auto"/>
          </w:tcPr>
          <w:p w14:paraId="6115735D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14:paraId="0EF7A396" w14:textId="77777777" w:rsidR="000C2A66" w:rsidRPr="0017717F" w:rsidRDefault="000C2A66" w:rsidP="0096073D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Численность отдыхающих </w:t>
            </w:r>
          </w:p>
        </w:tc>
        <w:tc>
          <w:tcPr>
            <w:tcW w:w="1701" w:type="dxa"/>
            <w:shd w:val="clear" w:color="auto" w:fill="auto"/>
          </w:tcPr>
          <w:p w14:paraId="4D4B5B14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shd w:val="clear" w:color="auto" w:fill="auto"/>
          </w:tcPr>
          <w:p w14:paraId="5EF1E0D6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shd w:val="clear" w:color="auto" w:fill="auto"/>
          </w:tcPr>
          <w:p w14:paraId="004B5207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shd w:val="clear" w:color="auto" w:fill="auto"/>
          </w:tcPr>
          <w:p w14:paraId="649699AD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412,9</w:t>
            </w:r>
          </w:p>
        </w:tc>
        <w:tc>
          <w:tcPr>
            <w:tcW w:w="1276" w:type="dxa"/>
            <w:shd w:val="clear" w:color="auto" w:fill="auto"/>
          </w:tcPr>
          <w:p w14:paraId="00927877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414,3</w:t>
            </w:r>
          </w:p>
        </w:tc>
        <w:tc>
          <w:tcPr>
            <w:tcW w:w="1276" w:type="dxa"/>
            <w:shd w:val="clear" w:color="auto" w:fill="auto"/>
          </w:tcPr>
          <w:p w14:paraId="0E241D56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419,1</w:t>
            </w:r>
          </w:p>
        </w:tc>
        <w:tc>
          <w:tcPr>
            <w:tcW w:w="1276" w:type="dxa"/>
            <w:shd w:val="clear" w:color="auto" w:fill="auto"/>
          </w:tcPr>
          <w:p w14:paraId="1A863740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421,4</w:t>
            </w:r>
          </w:p>
        </w:tc>
      </w:tr>
      <w:tr w:rsidR="000C2A66" w:rsidRPr="0017717F" w14:paraId="382BF010" w14:textId="77777777" w:rsidTr="0096073D">
        <w:tc>
          <w:tcPr>
            <w:tcW w:w="675" w:type="dxa"/>
            <w:shd w:val="clear" w:color="auto" w:fill="auto"/>
          </w:tcPr>
          <w:p w14:paraId="34ED6A29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14:paraId="130E7815" w14:textId="77777777" w:rsidR="000C2A66" w:rsidRPr="0017717F" w:rsidRDefault="000C2A66" w:rsidP="0096073D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701" w:type="dxa"/>
            <w:shd w:val="clear" w:color="auto" w:fill="auto"/>
          </w:tcPr>
          <w:p w14:paraId="2D217CE8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shd w:val="clear" w:color="auto" w:fill="auto"/>
          </w:tcPr>
          <w:p w14:paraId="78C1A61C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653,9</w:t>
            </w:r>
          </w:p>
        </w:tc>
        <w:tc>
          <w:tcPr>
            <w:tcW w:w="1276" w:type="dxa"/>
            <w:shd w:val="clear" w:color="auto" w:fill="auto"/>
          </w:tcPr>
          <w:p w14:paraId="380E6FDA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679,8</w:t>
            </w:r>
          </w:p>
        </w:tc>
        <w:tc>
          <w:tcPr>
            <w:tcW w:w="1275" w:type="dxa"/>
            <w:shd w:val="clear" w:color="auto" w:fill="auto"/>
          </w:tcPr>
          <w:p w14:paraId="1CE5E12E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14</w:t>
            </w:r>
            <w:r w:rsidRPr="0017717F">
              <w:rPr>
                <w:sz w:val="24"/>
                <w:szCs w:val="24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14:paraId="39FC532A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16</w:t>
            </w:r>
            <w:r w:rsidRPr="0017717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00F479A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22</w:t>
            </w:r>
            <w:r w:rsidRPr="0017717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053AB484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27</w:t>
            </w:r>
            <w:r w:rsidRPr="0017717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0C2A66" w:rsidRPr="0017717F" w14:paraId="55916830" w14:textId="77777777" w:rsidTr="0096073D">
        <w:tc>
          <w:tcPr>
            <w:tcW w:w="675" w:type="dxa"/>
            <w:shd w:val="clear" w:color="auto" w:fill="auto"/>
          </w:tcPr>
          <w:p w14:paraId="08A573ED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4E5D03F8" w14:textId="77777777" w:rsidR="000C2A66" w:rsidRPr="0017717F" w:rsidRDefault="000C2A66" w:rsidP="0096073D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701" w:type="dxa"/>
            <w:shd w:val="clear" w:color="auto" w:fill="auto"/>
          </w:tcPr>
          <w:p w14:paraId="616E15C3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5745BD6B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9809B12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45C9DC47" w14:textId="065C3338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C14685B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510</w:t>
            </w:r>
          </w:p>
        </w:tc>
        <w:tc>
          <w:tcPr>
            <w:tcW w:w="1276" w:type="dxa"/>
            <w:shd w:val="clear" w:color="auto" w:fill="auto"/>
          </w:tcPr>
          <w:p w14:paraId="65F45FB8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  <w:tc>
          <w:tcPr>
            <w:tcW w:w="1276" w:type="dxa"/>
            <w:shd w:val="clear" w:color="auto" w:fill="auto"/>
          </w:tcPr>
          <w:p w14:paraId="6B090F00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</w:tr>
      <w:tr w:rsidR="000C2A66" w:rsidRPr="0017717F" w14:paraId="1609CB44" w14:textId="77777777" w:rsidTr="0096073D">
        <w:tc>
          <w:tcPr>
            <w:tcW w:w="675" w:type="dxa"/>
            <w:shd w:val="clear" w:color="auto" w:fill="auto"/>
          </w:tcPr>
          <w:p w14:paraId="4656D693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4678" w:type="dxa"/>
            <w:shd w:val="clear" w:color="auto" w:fill="auto"/>
          </w:tcPr>
          <w:p w14:paraId="0C7296C7" w14:textId="77777777" w:rsidR="000C2A66" w:rsidRPr="0017717F" w:rsidRDefault="000C2A66" w:rsidP="0096073D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размещенных рекламных щитов и баннеров</w:t>
            </w:r>
          </w:p>
        </w:tc>
        <w:tc>
          <w:tcPr>
            <w:tcW w:w="1701" w:type="dxa"/>
            <w:shd w:val="clear" w:color="auto" w:fill="auto"/>
          </w:tcPr>
          <w:p w14:paraId="230F0DD0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13919CE9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43D60E6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51BB319E" w14:textId="203CFF2C" w:rsidR="000C2A66" w:rsidRPr="0017717F" w:rsidRDefault="00B707B6" w:rsidP="009607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56B60FA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37423D9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9900B2F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0C2A66" w:rsidRPr="0017717F" w14:paraId="089C582A" w14:textId="77777777" w:rsidTr="0096073D">
        <w:tc>
          <w:tcPr>
            <w:tcW w:w="675" w:type="dxa"/>
            <w:shd w:val="clear" w:color="auto" w:fill="auto"/>
          </w:tcPr>
          <w:p w14:paraId="10C7A43B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1.6 </w:t>
            </w:r>
          </w:p>
        </w:tc>
        <w:tc>
          <w:tcPr>
            <w:tcW w:w="4678" w:type="dxa"/>
            <w:shd w:val="clear" w:color="auto" w:fill="auto"/>
          </w:tcPr>
          <w:p w14:paraId="55F42B92" w14:textId="77777777" w:rsidR="000C2A66" w:rsidRPr="0017717F" w:rsidRDefault="000C2A66" w:rsidP="0096073D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Демонстрация на телевидении видеороликов</w:t>
            </w:r>
          </w:p>
        </w:tc>
        <w:tc>
          <w:tcPr>
            <w:tcW w:w="1701" w:type="dxa"/>
            <w:shd w:val="clear" w:color="auto" w:fill="auto"/>
          </w:tcPr>
          <w:p w14:paraId="13386C77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услуга</w:t>
            </w:r>
          </w:p>
        </w:tc>
        <w:tc>
          <w:tcPr>
            <w:tcW w:w="1276" w:type="dxa"/>
            <w:shd w:val="clear" w:color="auto" w:fill="auto"/>
          </w:tcPr>
          <w:p w14:paraId="76A5BE56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F83D06B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EDF775C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DF2B9C6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3CDA0FE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2A615BB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0C2A66" w:rsidRPr="0017717F" w14:paraId="3576A1A5" w14:textId="77777777" w:rsidTr="0096073D">
        <w:tc>
          <w:tcPr>
            <w:tcW w:w="675" w:type="dxa"/>
            <w:shd w:val="clear" w:color="auto" w:fill="auto"/>
          </w:tcPr>
          <w:p w14:paraId="70EF03B2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8"/>
            <w:shd w:val="clear" w:color="auto" w:fill="auto"/>
          </w:tcPr>
          <w:p w14:paraId="1C6DA599" w14:textId="77777777" w:rsidR="000C2A66" w:rsidRPr="0017717F" w:rsidRDefault="000C2A66" w:rsidP="0096073D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0C2A66" w:rsidRPr="0017717F" w14:paraId="47F7F812" w14:textId="77777777" w:rsidTr="0096073D">
        <w:tc>
          <w:tcPr>
            <w:tcW w:w="675" w:type="dxa"/>
            <w:shd w:val="clear" w:color="auto" w:fill="auto"/>
          </w:tcPr>
          <w:p w14:paraId="23240039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shd w:val="clear" w:color="auto" w:fill="auto"/>
          </w:tcPr>
          <w:p w14:paraId="372956E9" w14:textId="77777777" w:rsidR="000C2A66" w:rsidRPr="0017717F" w:rsidRDefault="000C2A66" w:rsidP="0096073D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Задачи: 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</w:tr>
      <w:tr w:rsidR="000C2A66" w:rsidRPr="0017717F" w14:paraId="1555BA24" w14:textId="77777777" w:rsidTr="0096073D">
        <w:tc>
          <w:tcPr>
            <w:tcW w:w="675" w:type="dxa"/>
            <w:shd w:val="clear" w:color="auto" w:fill="auto"/>
          </w:tcPr>
          <w:p w14:paraId="0EF492B3" w14:textId="77777777" w:rsidR="000C2A66" w:rsidRPr="0017717F" w:rsidRDefault="000C2A66" w:rsidP="0096073D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2.1</w:t>
            </w:r>
          </w:p>
        </w:tc>
        <w:tc>
          <w:tcPr>
            <w:tcW w:w="4678" w:type="dxa"/>
            <w:shd w:val="clear" w:color="auto" w:fill="auto"/>
          </w:tcPr>
          <w:p w14:paraId="57AC8D6E" w14:textId="77777777" w:rsidR="000C2A66" w:rsidRPr="0084367A" w:rsidRDefault="000C2A66" w:rsidP="0096073D">
            <w:pPr>
              <w:jc w:val="both"/>
              <w:rPr>
                <w:color w:val="FF0000"/>
                <w:sz w:val="24"/>
                <w:szCs w:val="24"/>
              </w:rPr>
            </w:pPr>
            <w:r w:rsidRPr="00F573AD">
              <w:rPr>
                <w:sz w:val="24"/>
                <w:szCs w:val="24"/>
              </w:rPr>
              <w:t xml:space="preserve">Количество установленных тематических световых конструкций, малых архитектурных форм и других </w:t>
            </w:r>
            <w:r>
              <w:rPr>
                <w:sz w:val="24"/>
                <w:szCs w:val="24"/>
              </w:rPr>
              <w:t>элементов благоустройства</w:t>
            </w:r>
          </w:p>
        </w:tc>
        <w:tc>
          <w:tcPr>
            <w:tcW w:w="1701" w:type="dxa"/>
            <w:shd w:val="clear" w:color="auto" w:fill="auto"/>
          </w:tcPr>
          <w:p w14:paraId="11BA9BD7" w14:textId="77777777" w:rsidR="000C2A66" w:rsidRPr="0084367A" w:rsidRDefault="000C2A66" w:rsidP="0096073D">
            <w:pPr>
              <w:jc w:val="center"/>
              <w:rPr>
                <w:color w:val="FF0000"/>
                <w:sz w:val="24"/>
                <w:szCs w:val="24"/>
              </w:rPr>
            </w:pPr>
            <w:r w:rsidRPr="00F573AD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3EF949A4" w14:textId="77777777" w:rsidR="000C2A66" w:rsidRPr="00273100" w:rsidRDefault="000C2A66" w:rsidP="0096073D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C8AFDCE" w14:textId="77777777" w:rsidR="000C2A66" w:rsidRPr="00273100" w:rsidRDefault="000C2A66" w:rsidP="0096073D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7B37B0E2" w14:textId="77777777" w:rsidR="000C2A66" w:rsidRPr="00273100" w:rsidRDefault="000C2A66" w:rsidP="0096073D">
            <w:pPr>
              <w:jc w:val="center"/>
              <w:rPr>
                <w:sz w:val="24"/>
                <w:szCs w:val="24"/>
              </w:rPr>
            </w:pPr>
            <w:r w:rsidRPr="005469F8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289C16B" w14:textId="77777777" w:rsidR="000C2A66" w:rsidRPr="00273100" w:rsidRDefault="000C2A66" w:rsidP="0096073D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CDEE54" w14:textId="77777777" w:rsidR="000C2A66" w:rsidRPr="00273100" w:rsidRDefault="000C2A66" w:rsidP="0096073D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C3CD8CC" w14:textId="77777777" w:rsidR="000C2A66" w:rsidRPr="00273100" w:rsidRDefault="000C2A66" w:rsidP="0096073D">
            <w:pPr>
              <w:jc w:val="center"/>
              <w:rPr>
                <w:sz w:val="24"/>
                <w:szCs w:val="24"/>
              </w:rPr>
            </w:pPr>
            <w:r w:rsidRPr="00273100">
              <w:rPr>
                <w:sz w:val="24"/>
                <w:szCs w:val="24"/>
              </w:rPr>
              <w:t>0</w:t>
            </w:r>
          </w:p>
        </w:tc>
      </w:tr>
      <w:tr w:rsidR="000C2A66" w:rsidRPr="00D015D6" w14:paraId="7E29345D" w14:textId="77777777" w:rsidTr="0096073D">
        <w:tc>
          <w:tcPr>
            <w:tcW w:w="675" w:type="dxa"/>
            <w:shd w:val="clear" w:color="auto" w:fill="auto"/>
          </w:tcPr>
          <w:p w14:paraId="14D2BB1E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2.2</w:t>
            </w:r>
          </w:p>
        </w:tc>
        <w:tc>
          <w:tcPr>
            <w:tcW w:w="4678" w:type="dxa"/>
            <w:shd w:val="clear" w:color="auto" w:fill="auto"/>
          </w:tcPr>
          <w:p w14:paraId="73611EAD" w14:textId="77777777" w:rsidR="000C2A66" w:rsidRPr="00D015D6" w:rsidRDefault="000C2A66" w:rsidP="0096073D">
            <w:pPr>
              <w:jc w:val="both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Количество установленных пергол с подвесными качелями и конструкций для фотозон</w:t>
            </w:r>
          </w:p>
        </w:tc>
        <w:tc>
          <w:tcPr>
            <w:tcW w:w="1701" w:type="dxa"/>
            <w:shd w:val="clear" w:color="auto" w:fill="auto"/>
          </w:tcPr>
          <w:p w14:paraId="6FE2B633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774BD55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905AFF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30FF9871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887FC8B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3F043FF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36D963B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</w:tr>
      <w:tr w:rsidR="000C2A66" w:rsidRPr="00D015D6" w14:paraId="6954908F" w14:textId="77777777" w:rsidTr="0096073D">
        <w:tc>
          <w:tcPr>
            <w:tcW w:w="675" w:type="dxa"/>
            <w:shd w:val="clear" w:color="auto" w:fill="auto"/>
          </w:tcPr>
          <w:p w14:paraId="0DCAD950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2.3</w:t>
            </w:r>
          </w:p>
        </w:tc>
        <w:tc>
          <w:tcPr>
            <w:tcW w:w="4678" w:type="dxa"/>
            <w:shd w:val="clear" w:color="auto" w:fill="auto"/>
          </w:tcPr>
          <w:p w14:paraId="39FF798D" w14:textId="77777777" w:rsidR="000C2A66" w:rsidRPr="00D015D6" w:rsidRDefault="000C2A66" w:rsidP="0096073D">
            <w:pPr>
              <w:jc w:val="both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Благоустройство парка им. М. Горького</w:t>
            </w:r>
          </w:p>
        </w:tc>
        <w:tc>
          <w:tcPr>
            <w:tcW w:w="1701" w:type="dxa"/>
            <w:shd w:val="clear" w:color="auto" w:fill="auto"/>
          </w:tcPr>
          <w:p w14:paraId="18E6E580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объект</w:t>
            </w:r>
          </w:p>
        </w:tc>
        <w:tc>
          <w:tcPr>
            <w:tcW w:w="1276" w:type="dxa"/>
            <w:shd w:val="clear" w:color="auto" w:fill="auto"/>
          </w:tcPr>
          <w:p w14:paraId="6CFF19B8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18A86DB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A643F53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2DE1CBB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E011A02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B4FA407" w14:textId="77777777" w:rsidR="000C2A66" w:rsidRPr="00D015D6" w:rsidRDefault="000C2A66" w:rsidP="0096073D">
            <w:pPr>
              <w:jc w:val="center"/>
              <w:rPr>
                <w:sz w:val="24"/>
                <w:szCs w:val="24"/>
              </w:rPr>
            </w:pPr>
            <w:r w:rsidRPr="00D015D6">
              <w:rPr>
                <w:sz w:val="24"/>
                <w:szCs w:val="24"/>
              </w:rPr>
              <w:t>0</w:t>
            </w:r>
          </w:p>
        </w:tc>
      </w:tr>
    </w:tbl>
    <w:p w14:paraId="6C3AAD11" w14:textId="77777777" w:rsidR="000C2A66" w:rsidRPr="00D015D6" w:rsidRDefault="000C2A66" w:rsidP="000C2A66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C66B35" w14:textId="075279FD" w:rsidR="009424E9" w:rsidRPr="006A0F93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3. Сроки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и этапы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0F0B8096" w14:textId="77777777" w:rsidR="00565061" w:rsidRPr="00085CA1" w:rsidRDefault="00565061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0B409" w14:textId="7D1EF81D" w:rsidR="009424E9" w:rsidRPr="00085CA1" w:rsidRDefault="000D4691" w:rsidP="009003B9">
      <w:pPr>
        <w:pStyle w:val="ConsNormal"/>
        <w:widowControl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B375FE" w:rsidRPr="00085CA1">
        <w:rPr>
          <w:rFonts w:ascii="Times New Roman" w:hAnsi="Times New Roman" w:cs="Times New Roman"/>
          <w:sz w:val="28"/>
          <w:szCs w:val="28"/>
        </w:rPr>
        <w:t>муниципальной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программы 20</w:t>
      </w:r>
      <w:r w:rsidR="00C271BF" w:rsidRPr="00085CA1">
        <w:rPr>
          <w:rFonts w:ascii="Times New Roman" w:hAnsi="Times New Roman" w:cs="Times New Roman"/>
          <w:sz w:val="28"/>
          <w:szCs w:val="28"/>
        </w:rPr>
        <w:t>20</w:t>
      </w:r>
      <w:r w:rsidR="00921886" w:rsidRPr="00085CA1">
        <w:rPr>
          <w:rFonts w:ascii="Times New Roman" w:hAnsi="Times New Roman" w:cs="Times New Roman"/>
          <w:sz w:val="28"/>
          <w:szCs w:val="28"/>
        </w:rPr>
        <w:t>-202</w:t>
      </w:r>
      <w:r w:rsidR="00C271BF" w:rsidRPr="00085CA1">
        <w:rPr>
          <w:rFonts w:ascii="Times New Roman" w:hAnsi="Times New Roman" w:cs="Times New Roman"/>
          <w:sz w:val="28"/>
          <w:szCs w:val="28"/>
        </w:rPr>
        <w:t>5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E17AA49" w14:textId="77777777" w:rsidR="00282A88" w:rsidRPr="00085CA1" w:rsidRDefault="00282A88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2A198DA" w14:textId="74244695" w:rsidR="00942717" w:rsidRDefault="00B375FE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6A0F93">
        <w:rPr>
          <w:rFonts w:ascii="Times New Roman" w:hAnsi="Times New Roman" w:cs="Times New Roman"/>
          <w:bCs/>
          <w:sz w:val="28"/>
          <w:szCs w:val="28"/>
        </w:rPr>
        <w:t>Обоснование р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6A0F93">
        <w:rPr>
          <w:rFonts w:ascii="Times New Roman" w:hAnsi="Times New Roman" w:cs="Times New Roman"/>
          <w:bCs/>
          <w:sz w:val="28"/>
          <w:szCs w:val="28"/>
        </w:rPr>
        <w:t>го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6A0F93">
        <w:rPr>
          <w:rFonts w:ascii="Times New Roman" w:hAnsi="Times New Roman" w:cs="Times New Roman"/>
          <w:bCs/>
          <w:sz w:val="28"/>
          <w:szCs w:val="28"/>
        </w:rPr>
        <w:t>я</w:t>
      </w:r>
      <w:r w:rsidR="00E24D90" w:rsidRPr="006A0F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F9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2EB4C58E" w14:textId="77777777" w:rsidR="002E1988" w:rsidRDefault="002E1988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561B89" w14:textId="47E9AF00" w:rsidR="00FD36C9" w:rsidRPr="000C1C45" w:rsidRDefault="002E1988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         </w:t>
      </w:r>
      <w:r w:rsidRPr="000C1C45">
        <w:rPr>
          <w:b w:val="0"/>
          <w:color w:val="000000" w:themeColor="text1"/>
          <w:szCs w:val="28"/>
        </w:rPr>
        <w:t xml:space="preserve">Общий объем финансирования муниципальной программы составляет </w:t>
      </w:r>
      <w:r w:rsidR="00F6786A" w:rsidRPr="00F6786A">
        <w:rPr>
          <w:b w:val="0"/>
          <w:bCs/>
          <w:szCs w:val="28"/>
        </w:rPr>
        <w:t>8266,2</w:t>
      </w:r>
      <w:r w:rsidRPr="000C1C45">
        <w:rPr>
          <w:b w:val="0"/>
          <w:color w:val="000000" w:themeColor="text1"/>
          <w:szCs w:val="28"/>
        </w:rPr>
        <w:t xml:space="preserve"> тысяч рублей, из них </w:t>
      </w:r>
      <w:r w:rsidR="00ED7A1F" w:rsidRPr="00ED7A1F">
        <w:rPr>
          <w:b w:val="0"/>
          <w:bCs/>
          <w:szCs w:val="28"/>
        </w:rPr>
        <w:t>1125,8</w:t>
      </w:r>
      <w:r w:rsidRPr="000C1C45">
        <w:rPr>
          <w:b w:val="0"/>
          <w:color w:val="000000" w:themeColor="text1"/>
          <w:szCs w:val="28"/>
        </w:rPr>
        <w:t xml:space="preserve"> тысяч рублей</w:t>
      </w:r>
      <w:r w:rsidR="00595889"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за счет средств бюджета 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городского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поселения 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района,</w:t>
      </w:r>
      <w:r w:rsidR="00626E9F">
        <w:rPr>
          <w:b w:val="0"/>
          <w:color w:val="000000" w:themeColor="text1"/>
          <w:szCs w:val="28"/>
        </w:rPr>
        <w:t xml:space="preserve"> </w:t>
      </w:r>
      <w:r w:rsidR="00ED7A1F" w:rsidRPr="00ED7A1F">
        <w:rPr>
          <w:b w:val="0"/>
          <w:bCs/>
          <w:szCs w:val="28"/>
        </w:rPr>
        <w:t>7140,4</w:t>
      </w:r>
      <w:r w:rsidR="00ED7A1F">
        <w:rPr>
          <w:sz w:val="22"/>
          <w:szCs w:val="22"/>
        </w:rPr>
        <w:t xml:space="preserve"> </w:t>
      </w:r>
      <w:r w:rsidRPr="000C1C45">
        <w:rPr>
          <w:b w:val="0"/>
          <w:color w:val="000000" w:themeColor="text1"/>
          <w:szCs w:val="28"/>
        </w:rPr>
        <w:t>тысяч рублей за счет средств</w:t>
      </w:r>
      <w:r w:rsidR="00767D9A">
        <w:rPr>
          <w:b w:val="0"/>
          <w:color w:val="000000" w:themeColor="text1"/>
          <w:szCs w:val="28"/>
        </w:rPr>
        <w:t xml:space="preserve"> </w:t>
      </w:r>
      <w:r w:rsidR="00FD36C9" w:rsidRPr="000C1C45">
        <w:rPr>
          <w:b w:val="0"/>
          <w:color w:val="000000" w:themeColor="text1"/>
          <w:szCs w:val="28"/>
        </w:rPr>
        <w:t>краевого бюджета, в том числе по годам реализации:</w:t>
      </w:r>
    </w:p>
    <w:p w14:paraId="7024CE75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2020 год - 0,0 тысяч рублей; </w:t>
      </w:r>
    </w:p>
    <w:p w14:paraId="4F11563D" w14:textId="2CBBEEB6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2021 год - 2</w:t>
      </w:r>
      <w:r w:rsidR="00AD3072">
        <w:rPr>
          <w:b w:val="0"/>
          <w:color w:val="000000" w:themeColor="text1"/>
          <w:szCs w:val="28"/>
        </w:rPr>
        <w:t>293</w:t>
      </w:r>
      <w:r w:rsidRPr="000C1C45">
        <w:rPr>
          <w:b w:val="0"/>
          <w:color w:val="000000" w:themeColor="text1"/>
          <w:szCs w:val="28"/>
        </w:rPr>
        <w:t>,</w:t>
      </w:r>
      <w:r w:rsidR="00AD3072">
        <w:rPr>
          <w:b w:val="0"/>
          <w:color w:val="000000" w:themeColor="text1"/>
          <w:szCs w:val="28"/>
        </w:rPr>
        <w:t>3</w:t>
      </w:r>
      <w:r w:rsidRPr="000C1C45">
        <w:rPr>
          <w:b w:val="0"/>
          <w:color w:val="000000" w:themeColor="text1"/>
          <w:szCs w:val="28"/>
        </w:rPr>
        <w:t xml:space="preserve"> тысяч рублей:</w:t>
      </w:r>
    </w:p>
    <w:p w14:paraId="67264630" w14:textId="041C030E" w:rsidR="004F3954" w:rsidRPr="000C1C45" w:rsidRDefault="00AD3072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91</w:t>
      </w:r>
      <w:r w:rsidR="004F3954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>9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425F8C15" w14:textId="4715C042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</w:t>
      </w:r>
      <w:r w:rsidR="00876AB2">
        <w:rPr>
          <w:b w:val="0"/>
          <w:color w:val="000000" w:themeColor="text1"/>
          <w:szCs w:val="28"/>
        </w:rPr>
        <w:t>201</w:t>
      </w:r>
      <w:r w:rsidRPr="000C1C45">
        <w:rPr>
          <w:b w:val="0"/>
          <w:color w:val="000000" w:themeColor="text1"/>
          <w:szCs w:val="28"/>
        </w:rPr>
        <w:t>,</w:t>
      </w:r>
      <w:r w:rsidR="00876AB2">
        <w:rPr>
          <w:b w:val="0"/>
          <w:color w:val="000000" w:themeColor="text1"/>
          <w:szCs w:val="28"/>
        </w:rPr>
        <w:t>4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краевого бюджета;</w:t>
      </w:r>
    </w:p>
    <w:p w14:paraId="668DEA01" w14:textId="13476A56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2022 год - </w:t>
      </w:r>
      <w:r w:rsidR="00D360BE" w:rsidRPr="00D360BE">
        <w:rPr>
          <w:b w:val="0"/>
          <w:bCs/>
          <w:szCs w:val="28"/>
        </w:rPr>
        <w:t>5091,9</w:t>
      </w:r>
      <w:r w:rsidRPr="000C1C45">
        <w:rPr>
          <w:b w:val="0"/>
          <w:color w:val="000000" w:themeColor="text1"/>
          <w:szCs w:val="28"/>
        </w:rPr>
        <w:t xml:space="preserve"> тысяч рублей:</w:t>
      </w:r>
    </w:p>
    <w:p w14:paraId="6D57032D" w14:textId="2CE1FE30" w:rsidR="004F3954" w:rsidRPr="000C1C45" w:rsidRDefault="00C575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C57554">
        <w:rPr>
          <w:b w:val="0"/>
          <w:bCs/>
          <w:szCs w:val="28"/>
        </w:rPr>
        <w:t>152,9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3E21B4E2" w14:textId="73F8BE30" w:rsidR="004F3954" w:rsidRPr="000C1C45" w:rsidRDefault="00C575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C57554">
        <w:rPr>
          <w:b w:val="0"/>
          <w:bCs/>
          <w:szCs w:val="28"/>
        </w:rPr>
        <w:t>4939,0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краевого бюджета;</w:t>
      </w:r>
    </w:p>
    <w:p w14:paraId="2E250C5B" w14:textId="7F4711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2023 год - 290,</w:t>
      </w:r>
      <w:r w:rsidR="002C17D4">
        <w:rPr>
          <w:b w:val="0"/>
          <w:color w:val="000000" w:themeColor="text1"/>
          <w:szCs w:val="28"/>
        </w:rPr>
        <w:t>5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5E57D91F" w14:textId="7960FF3A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2024 год - </w:t>
      </w:r>
      <w:r w:rsidR="002C17D4">
        <w:rPr>
          <w:b w:val="0"/>
          <w:color w:val="000000" w:themeColor="text1"/>
          <w:szCs w:val="28"/>
        </w:rPr>
        <w:t>29</w:t>
      </w:r>
      <w:r w:rsidRPr="000C1C45">
        <w:rPr>
          <w:b w:val="0"/>
          <w:color w:val="000000" w:themeColor="text1"/>
          <w:szCs w:val="28"/>
        </w:rPr>
        <w:t>0,</w:t>
      </w:r>
      <w:r w:rsidR="002C17D4">
        <w:rPr>
          <w:b w:val="0"/>
          <w:color w:val="000000" w:themeColor="text1"/>
          <w:szCs w:val="28"/>
        </w:rPr>
        <w:t>5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0F25CA33" w14:textId="08C1C963" w:rsidR="00C75741" w:rsidRPr="00C61F49" w:rsidRDefault="004F3954" w:rsidP="00C61F49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0C1C45">
        <w:rPr>
          <w:color w:val="000000" w:themeColor="text1"/>
        </w:rPr>
        <w:lastRenderedPageBreak/>
        <w:t>2025 год - 300,0 тысяч рублей – средства местного бюджета.</w:t>
      </w:r>
    </w:p>
    <w:p w14:paraId="45122E26" w14:textId="2150C64B" w:rsidR="00C70445" w:rsidRPr="00E24D9A" w:rsidRDefault="005807C1" w:rsidP="00C61F49">
      <w:pPr>
        <w:widowControl w:val="0"/>
        <w:autoSpaceDE w:val="0"/>
        <w:autoSpaceDN w:val="0"/>
        <w:adjustRightInd w:val="0"/>
        <w:ind w:firstLine="510"/>
        <w:jc w:val="both"/>
      </w:pPr>
      <w:r w:rsidRPr="00E24D9A">
        <w:rPr>
          <w:bCs/>
        </w:rPr>
        <w:t>Фина</w:t>
      </w:r>
      <w:r w:rsidR="00C75741" w:rsidRPr="00E24D9A">
        <w:rPr>
          <w:bCs/>
        </w:rPr>
        <w:t>н</w:t>
      </w:r>
      <w:r w:rsidRPr="00E24D9A">
        <w:rPr>
          <w:bCs/>
        </w:rPr>
        <w:t xml:space="preserve">сирование за счет средств краевого бюджета осуществляется в рамках </w:t>
      </w:r>
      <w:r w:rsidR="00C61F49" w:rsidRPr="00E24D9A">
        <w:t>государственной программы Краснодарского края «Развитие санаторно-курортного и туристского комплекса»</w:t>
      </w:r>
      <w:r w:rsidR="008E6A01" w:rsidRPr="00E24D9A">
        <w:t>, утвержденной постановлением администрации (губернатора) Краснодарского края от 15 ноября 2015 года № 1107</w:t>
      </w:r>
      <w:r w:rsidR="00393E98" w:rsidRPr="00E24D9A">
        <w:t xml:space="preserve">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8" w:history="1">
        <w:r w:rsidR="00393E98" w:rsidRPr="00E24D9A">
          <w:rPr>
            <w:rStyle w:val="af2"/>
            <w:color w:val="auto"/>
            <w:u w:val="none"/>
          </w:rPr>
          <w:t>постановление главы администрации (губернатора) Краснодарского края от 4 октября 2011 года № 1129 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4051F808" w14:textId="77777777" w:rsidR="00C61F49" w:rsidRDefault="00C61F49" w:rsidP="00C61F49">
      <w:pPr>
        <w:widowControl w:val="0"/>
        <w:autoSpaceDE w:val="0"/>
        <w:autoSpaceDN w:val="0"/>
        <w:adjustRightInd w:val="0"/>
        <w:ind w:firstLine="510"/>
        <w:rPr>
          <w:bCs/>
        </w:rPr>
      </w:pPr>
    </w:p>
    <w:p w14:paraId="2D38F185" w14:textId="7C11AB8D" w:rsidR="00E24D90" w:rsidRPr="006A0F93" w:rsidRDefault="00C271BF" w:rsidP="009D4A0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5</w:t>
      </w:r>
      <w:r w:rsidR="004168D4" w:rsidRPr="006A0F93">
        <w:rPr>
          <w:bCs/>
        </w:rPr>
        <w:t>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764F16">
        <w:rPr>
          <w:bCs/>
        </w:rPr>
        <w:t>инансовый год и плановый период</w:t>
      </w:r>
    </w:p>
    <w:p w14:paraId="17FDC526" w14:textId="77777777" w:rsidR="00BF396C" w:rsidRDefault="00BF396C" w:rsidP="004168D4">
      <w:pPr>
        <w:widowControl w:val="0"/>
        <w:autoSpaceDE w:val="0"/>
        <w:autoSpaceDN w:val="0"/>
        <w:adjustRightInd w:val="0"/>
        <w:ind w:firstLine="851"/>
        <w:jc w:val="both"/>
      </w:pPr>
    </w:p>
    <w:p w14:paraId="2A6DFDD2" w14:textId="3C273545" w:rsidR="00E24D90" w:rsidRPr="00150095" w:rsidRDefault="00A81BEC" w:rsidP="00150095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t>Муниципальные задания</w:t>
      </w:r>
      <w:r w:rsidR="004168D4" w:rsidRPr="00085CA1">
        <w:t xml:space="preserve"> </w:t>
      </w:r>
      <w:r w:rsidR="004A3199" w:rsidRPr="004A3199"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  <w:r w:rsidR="004168D4" w:rsidRPr="00085CA1">
        <w:t xml:space="preserve"> </w:t>
      </w:r>
      <w:r w:rsidR="004A3199">
        <w:t>данной муниципальной</w:t>
      </w:r>
      <w:r w:rsidR="004168D4" w:rsidRPr="00085CA1">
        <w:t xml:space="preserve"> программ</w:t>
      </w:r>
      <w:r w:rsidR="004A3199">
        <w:t>ой</w:t>
      </w:r>
      <w:r w:rsidR="004168D4" w:rsidRPr="00085CA1">
        <w:t xml:space="preserve"> не предусмотрены.</w:t>
      </w:r>
      <w:r w:rsidR="00150095">
        <w:rPr>
          <w:b/>
        </w:rPr>
        <w:t xml:space="preserve">   </w:t>
      </w:r>
      <w:r w:rsidR="004168D4" w:rsidRPr="00085CA1">
        <w:rPr>
          <w:b/>
        </w:rPr>
        <w:t xml:space="preserve">            </w:t>
      </w:r>
    </w:p>
    <w:p w14:paraId="2BDD79A0" w14:textId="77777777" w:rsidR="000F26BB" w:rsidRDefault="000F26BB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BC8B3B4" w14:textId="77777777" w:rsidR="00D411AA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</w:t>
      </w:r>
      <w:r w:rsidR="003F3CD1" w:rsidRPr="006A0F93">
        <w:rPr>
          <w:bCs/>
        </w:rPr>
        <w:t xml:space="preserve">дел </w:t>
      </w:r>
      <w:r w:rsidR="00C271BF" w:rsidRPr="006A0F93">
        <w:rPr>
          <w:bCs/>
        </w:rPr>
        <w:t>6. Перечень</w:t>
      </w:r>
      <w:r w:rsidRPr="006A0F93">
        <w:rPr>
          <w:bCs/>
        </w:rPr>
        <w:t xml:space="preserve"> и краткое описание подпрограмм, ведомственных целевых программ</w:t>
      </w:r>
      <w:r w:rsidR="00EE7AF8" w:rsidRPr="006A0F93">
        <w:rPr>
          <w:bCs/>
        </w:rPr>
        <w:t xml:space="preserve">, </w:t>
      </w:r>
    </w:p>
    <w:p w14:paraId="55C6EF4C" w14:textId="7F0778EE" w:rsidR="00E24D90" w:rsidRPr="00105380" w:rsidRDefault="004168D4" w:rsidP="00105380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основных мероприятий муниципальной программы</w:t>
      </w:r>
    </w:p>
    <w:p w14:paraId="15BE5085" w14:textId="09082DA4" w:rsidR="00893306" w:rsidRPr="00085CA1" w:rsidRDefault="00A81BEC" w:rsidP="00254E69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t>Подпрограммы</w:t>
      </w:r>
      <w:r w:rsidR="00FF65EF">
        <w:t xml:space="preserve"> и </w:t>
      </w:r>
      <w:r w:rsidRPr="00085CA1">
        <w:t>ведомственные целевые программы</w:t>
      </w:r>
      <w:r w:rsidR="00FF65EF">
        <w:t>, о</w:t>
      </w:r>
      <w:r w:rsidRPr="00085CA1">
        <w:t>сновные мероприятия</w:t>
      </w:r>
      <w:r w:rsidR="00FF65EF">
        <w:t xml:space="preserve"> данной</w:t>
      </w:r>
      <w:r w:rsidRPr="00085CA1">
        <w:t xml:space="preserve"> муниципальной программ</w:t>
      </w:r>
      <w:r w:rsidR="00FF65EF">
        <w:t>ой</w:t>
      </w:r>
      <w:r w:rsidRPr="00085CA1">
        <w:t xml:space="preserve"> не предусмотрены.</w:t>
      </w:r>
    </w:p>
    <w:p w14:paraId="4123BB3C" w14:textId="42F6B78F" w:rsidR="009424E9" w:rsidRDefault="00B16261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238DA" w:rsidRPr="006A0F93">
        <w:rPr>
          <w:rFonts w:ascii="Times New Roman" w:hAnsi="Times New Roman" w:cs="Times New Roman"/>
          <w:bCs/>
          <w:sz w:val="28"/>
          <w:szCs w:val="28"/>
        </w:rPr>
        <w:t>7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0F93">
        <w:rPr>
          <w:rFonts w:ascii="Times New Roman" w:hAnsi="Times New Roman" w:cs="Times New Roman"/>
          <w:bCs/>
          <w:sz w:val="28"/>
          <w:szCs w:val="28"/>
        </w:rPr>
        <w:t>Мероприятия 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0DECBC1F" w14:textId="4DF9BC90" w:rsidR="00776A0F" w:rsidRDefault="00776A0F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2F0F77F" w14:textId="77777777" w:rsidR="00776A0F" w:rsidRPr="00B94575" w:rsidRDefault="00776A0F" w:rsidP="00776A0F">
      <w:pPr>
        <w:pStyle w:val="ConsNormal"/>
        <w:widowControl/>
        <w:ind w:firstLine="851"/>
        <w:jc w:val="center"/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985"/>
        <w:gridCol w:w="1134"/>
        <w:gridCol w:w="992"/>
        <w:gridCol w:w="992"/>
        <w:gridCol w:w="992"/>
        <w:gridCol w:w="993"/>
        <w:gridCol w:w="992"/>
        <w:gridCol w:w="850"/>
        <w:gridCol w:w="1560"/>
      </w:tblGrid>
      <w:tr w:rsidR="00776A0F" w:rsidRPr="00B3221F" w14:paraId="4A3F3BBC" w14:textId="77777777" w:rsidTr="0096073D">
        <w:tc>
          <w:tcPr>
            <w:tcW w:w="534" w:type="dxa"/>
            <w:vMerge w:val="restart"/>
          </w:tcPr>
          <w:p w14:paraId="2153BBC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685" w:type="dxa"/>
            <w:vMerge w:val="restart"/>
          </w:tcPr>
          <w:p w14:paraId="24576AE1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48AC0C4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0B6112FC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финансирования</w:t>
            </w:r>
          </w:p>
        </w:tc>
        <w:tc>
          <w:tcPr>
            <w:tcW w:w="5811" w:type="dxa"/>
            <w:gridSpan w:val="6"/>
          </w:tcPr>
          <w:p w14:paraId="262210A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том числе по годам реализации (тыс. руб.)</w:t>
            </w:r>
          </w:p>
        </w:tc>
        <w:tc>
          <w:tcPr>
            <w:tcW w:w="1560" w:type="dxa"/>
            <w:vMerge w:val="restart"/>
          </w:tcPr>
          <w:p w14:paraId="03E6D9D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776A0F" w:rsidRPr="00B3221F" w14:paraId="373573BE" w14:textId="77777777" w:rsidTr="0096073D">
        <w:trPr>
          <w:cantSplit/>
          <w:trHeight w:val="587"/>
        </w:trPr>
        <w:tc>
          <w:tcPr>
            <w:tcW w:w="534" w:type="dxa"/>
            <w:vMerge/>
          </w:tcPr>
          <w:p w14:paraId="76E36B1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0D9062B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7727EF01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208E21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39D749F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14:paraId="133DD4B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14:paraId="461527B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34A2B2F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14:paraId="60B95D4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423BCCE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1560" w:type="dxa"/>
            <w:vMerge/>
          </w:tcPr>
          <w:p w14:paraId="0B2F78A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06059E05" w14:textId="77777777" w:rsidTr="0096073D">
        <w:tc>
          <w:tcPr>
            <w:tcW w:w="534" w:type="dxa"/>
            <w:shd w:val="clear" w:color="auto" w:fill="auto"/>
          </w:tcPr>
          <w:p w14:paraId="18A6134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363E1057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Подраздел 7.1. «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мероприятий муниципальной программы»</w:t>
            </w:r>
          </w:p>
        </w:tc>
      </w:tr>
      <w:tr w:rsidR="00776A0F" w:rsidRPr="00B3221F" w14:paraId="08AFFB73" w14:textId="77777777" w:rsidTr="0096073D">
        <w:trPr>
          <w:trHeight w:val="284"/>
        </w:trPr>
        <w:tc>
          <w:tcPr>
            <w:tcW w:w="534" w:type="dxa"/>
            <w:vMerge w:val="restart"/>
          </w:tcPr>
          <w:p w14:paraId="208BD31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3685" w:type="dxa"/>
            <w:vMerge w:val="restart"/>
          </w:tcPr>
          <w:p w14:paraId="2F2D4EA7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Размещение рекламной информации в Российских, региональных, 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краевых печатных и электронных СМИ (телевидение, радиовещание, журналах, газетах)</w:t>
            </w:r>
          </w:p>
        </w:tc>
        <w:tc>
          <w:tcPr>
            <w:tcW w:w="1985" w:type="dxa"/>
            <w:shd w:val="clear" w:color="auto" w:fill="auto"/>
          </w:tcPr>
          <w:p w14:paraId="782F32D5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45BE113C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27A80E61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3C6212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8B4DA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32E6539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EDEA9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334E57A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5F84E772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Отдел торговли и 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курортов</w:t>
            </w:r>
          </w:p>
        </w:tc>
      </w:tr>
      <w:tr w:rsidR="00776A0F" w:rsidRPr="00B3221F" w14:paraId="3DF8161F" w14:textId="77777777" w:rsidTr="0096073D">
        <w:tc>
          <w:tcPr>
            <w:tcW w:w="534" w:type="dxa"/>
            <w:vMerge/>
          </w:tcPr>
          <w:p w14:paraId="624E27F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6B612478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8C110B3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Местный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</w:t>
            </w: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юджет</w:t>
            </w:r>
          </w:p>
        </w:tc>
        <w:tc>
          <w:tcPr>
            <w:tcW w:w="1134" w:type="dxa"/>
            <w:shd w:val="clear" w:color="auto" w:fill="auto"/>
          </w:tcPr>
          <w:p w14:paraId="71AA554D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90,5</w:t>
            </w:r>
          </w:p>
        </w:tc>
        <w:tc>
          <w:tcPr>
            <w:tcW w:w="992" w:type="dxa"/>
            <w:shd w:val="clear" w:color="auto" w:fill="auto"/>
          </w:tcPr>
          <w:p w14:paraId="2E97669B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48171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A9709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05232E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7743CC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40,5</w:t>
            </w:r>
          </w:p>
        </w:tc>
        <w:tc>
          <w:tcPr>
            <w:tcW w:w="850" w:type="dxa"/>
            <w:shd w:val="clear" w:color="auto" w:fill="auto"/>
          </w:tcPr>
          <w:p w14:paraId="4670C35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A47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60" w:type="dxa"/>
            <w:vMerge/>
            <w:shd w:val="clear" w:color="auto" w:fill="auto"/>
          </w:tcPr>
          <w:p w14:paraId="6F02154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7D88C6ED" w14:textId="77777777" w:rsidTr="0096073D">
        <w:tc>
          <w:tcPr>
            <w:tcW w:w="534" w:type="dxa"/>
            <w:vMerge/>
          </w:tcPr>
          <w:p w14:paraId="71757382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41DD30AC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DA1066E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0580A2E6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F60B7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230A7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54FAC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A248632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63CFC1D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CA0B71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3C9D671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7C4C9532" w14:textId="77777777" w:rsidTr="0096073D">
        <w:tc>
          <w:tcPr>
            <w:tcW w:w="534" w:type="dxa"/>
            <w:vMerge/>
          </w:tcPr>
          <w:p w14:paraId="03446FA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737D2A2B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3C7AA29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DD7BF16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CA80D1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BC92E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5BFAC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FB1CA1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A1B330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063F727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760D6E47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3646FD98" w14:textId="77777777" w:rsidTr="0096073D">
        <w:tc>
          <w:tcPr>
            <w:tcW w:w="534" w:type="dxa"/>
            <w:vMerge/>
          </w:tcPr>
          <w:p w14:paraId="2104A5A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4A542008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85DB25E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5D90835C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0C37A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BF528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CE484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5B8BFD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A3627C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605F34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1D53E36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17AA93F6" w14:textId="77777777" w:rsidTr="0096073D">
        <w:tc>
          <w:tcPr>
            <w:tcW w:w="534" w:type="dxa"/>
            <w:vMerge w:val="restart"/>
          </w:tcPr>
          <w:p w14:paraId="5C7B85A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3685" w:type="dxa"/>
            <w:vMerge w:val="restart"/>
          </w:tcPr>
          <w:p w14:paraId="09C29AC1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Изготовление, установка и содержание щитов и баннеров, размещение их вдоль автомагистралей</w:t>
            </w:r>
          </w:p>
        </w:tc>
        <w:tc>
          <w:tcPr>
            <w:tcW w:w="1985" w:type="dxa"/>
            <w:shd w:val="clear" w:color="auto" w:fill="auto"/>
          </w:tcPr>
          <w:p w14:paraId="09B79E1B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643929EE" w14:textId="7CA79A1E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0A6B2D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BE5D6A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126A99" w14:textId="1E23AA9A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319054D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9127241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14:paraId="23B5CE0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10AEA989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776A0F" w:rsidRPr="00B3221F" w14:paraId="586D148C" w14:textId="77777777" w:rsidTr="0096073D">
        <w:tc>
          <w:tcPr>
            <w:tcW w:w="534" w:type="dxa"/>
            <w:vMerge/>
          </w:tcPr>
          <w:p w14:paraId="05FAF7C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08000B46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4BD3395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970829D" w14:textId="3E8CD213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4FB6AD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91FC511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D7FC30" w14:textId="4178D3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02F27D3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BB9FD79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14:paraId="193DCCA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  <w:vMerge/>
            <w:shd w:val="clear" w:color="auto" w:fill="auto"/>
          </w:tcPr>
          <w:p w14:paraId="72E1B86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544E86F9" w14:textId="77777777" w:rsidTr="0096073D">
        <w:tc>
          <w:tcPr>
            <w:tcW w:w="534" w:type="dxa"/>
            <w:vMerge/>
          </w:tcPr>
          <w:p w14:paraId="6BBA2EE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60A5366B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D258834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3E70ADB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9856D7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48436F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4FBE2F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D3FE82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B9897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3DB72B9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54CCEA8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439D8A0C" w14:textId="77777777" w:rsidTr="0096073D">
        <w:tc>
          <w:tcPr>
            <w:tcW w:w="534" w:type="dxa"/>
            <w:vMerge/>
          </w:tcPr>
          <w:p w14:paraId="639CEC4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16222AC1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7CEED5B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8747B3A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A81844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B7CB63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0250E9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7E6BA1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97E983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8A354B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3CF5FAA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300055F6" w14:textId="77777777" w:rsidTr="0096073D">
        <w:tc>
          <w:tcPr>
            <w:tcW w:w="534" w:type="dxa"/>
            <w:vMerge/>
          </w:tcPr>
          <w:p w14:paraId="0DC5BCB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75E651FC" w14:textId="77777777" w:rsidR="00776A0F" w:rsidRPr="00B3221F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FE41AA6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CDF0D94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188DE0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07C389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E52D98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C12FD5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8E5D6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3A328F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25685E8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35E9800F" w14:textId="77777777" w:rsidTr="0096073D">
        <w:tc>
          <w:tcPr>
            <w:tcW w:w="534" w:type="dxa"/>
            <w:vMerge w:val="restart"/>
          </w:tcPr>
          <w:p w14:paraId="17EE992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3685" w:type="dxa"/>
            <w:vMerge w:val="restart"/>
          </w:tcPr>
          <w:p w14:paraId="3777593F" w14:textId="77777777" w:rsidR="00776A0F" w:rsidRPr="00B3221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1985" w:type="dxa"/>
            <w:shd w:val="clear" w:color="auto" w:fill="auto"/>
          </w:tcPr>
          <w:p w14:paraId="78A79010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F4EAF45" w14:textId="24472F4D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466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8A6D4D8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3400FB9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BA82152" w14:textId="0618364C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5C131CF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44AB87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194C3A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3224CCF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776A0F" w:rsidRPr="00B3221F" w14:paraId="3B705C11" w14:textId="77777777" w:rsidTr="0096073D">
        <w:tc>
          <w:tcPr>
            <w:tcW w:w="534" w:type="dxa"/>
            <w:vMerge/>
          </w:tcPr>
          <w:p w14:paraId="59E297A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64E04066" w14:textId="77777777" w:rsidR="00776A0F" w:rsidRPr="00B3221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A137062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6CB2596" w14:textId="7EEB4F8A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466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A6DB7FE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E387692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299D14" w14:textId="7ACCADF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27BBA2B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FA1DC69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F918B5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560" w:type="dxa"/>
            <w:vMerge/>
            <w:shd w:val="clear" w:color="auto" w:fill="auto"/>
          </w:tcPr>
          <w:p w14:paraId="5D9BC20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08824868" w14:textId="77777777" w:rsidTr="0096073D">
        <w:tc>
          <w:tcPr>
            <w:tcW w:w="534" w:type="dxa"/>
            <w:vMerge/>
          </w:tcPr>
          <w:p w14:paraId="6088CED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7B74FA8E" w14:textId="77777777" w:rsidR="00776A0F" w:rsidRPr="00B3221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1BD069B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BB34D3C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A6EA57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78C288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B945A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A071C5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D6C85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3D074D2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3F1E4D2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4F4991BE" w14:textId="77777777" w:rsidTr="0096073D">
        <w:tc>
          <w:tcPr>
            <w:tcW w:w="534" w:type="dxa"/>
            <w:vMerge/>
          </w:tcPr>
          <w:p w14:paraId="0920679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14:paraId="3B32F355" w14:textId="77777777" w:rsidR="00776A0F" w:rsidRPr="00B3221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CADD7CD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43C97BC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95CCFB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E5902C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D8E3C4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CA6B2BC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23E30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C8C8B9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12C94ADC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092FBB91" w14:textId="77777777" w:rsidTr="0096073D">
        <w:tc>
          <w:tcPr>
            <w:tcW w:w="534" w:type="dxa"/>
            <w:vMerge/>
            <w:tcBorders>
              <w:bottom w:val="single" w:sz="4" w:space="0" w:color="auto"/>
            </w:tcBorders>
          </w:tcPr>
          <w:p w14:paraId="54690C3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14:paraId="5D06DD9E" w14:textId="77777777" w:rsidR="00776A0F" w:rsidRPr="00B3221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B70DA5A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375945F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C9ED16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992009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6ED835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569220C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4C1A6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B9E88F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4BF821A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5F50386A" w14:textId="77777777" w:rsidTr="0096073D">
        <w:tc>
          <w:tcPr>
            <w:tcW w:w="4219" w:type="dxa"/>
            <w:gridSpan w:val="2"/>
            <w:vMerge w:val="restart"/>
          </w:tcPr>
          <w:p w14:paraId="073B707D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E57117A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D463349" w14:textId="4BFCAB39" w:rsidR="00776A0F" w:rsidRPr="00D015D6" w:rsidRDefault="006D3F61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881</w:t>
            </w:r>
            <w:r w:rsidR="00776A0F"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92A59AD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8BF19BC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64B43F9" w14:textId="75D7FBE1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207B78E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BDA20C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A27D9CB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25DB0B6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2FEF9FD7" w14:textId="77777777" w:rsidTr="0096073D">
        <w:tc>
          <w:tcPr>
            <w:tcW w:w="4219" w:type="dxa"/>
            <w:gridSpan w:val="2"/>
            <w:vMerge/>
          </w:tcPr>
          <w:p w14:paraId="239132D8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458575F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C1C9541" w14:textId="2B2ECD67" w:rsidR="00776A0F" w:rsidRPr="00D015D6" w:rsidRDefault="006D3F61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</w:t>
            </w:r>
            <w:r w:rsidR="00776A0F" w:rsidRPr="00D015D6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F96ABDE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24C218B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DAF8652" w14:textId="28A1A6A4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1C0D3C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D8A3B69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B16001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/>
            <w:shd w:val="clear" w:color="auto" w:fill="auto"/>
          </w:tcPr>
          <w:p w14:paraId="260F31A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20C2784B" w14:textId="77777777" w:rsidTr="0096073D">
        <w:tc>
          <w:tcPr>
            <w:tcW w:w="4219" w:type="dxa"/>
            <w:gridSpan w:val="2"/>
            <w:vMerge/>
          </w:tcPr>
          <w:p w14:paraId="16D3D758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7F91572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09B8A563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AD7AD2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4D7214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1E2E0D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FD978D2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FCF0CC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6AE9A2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A690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535C8E0D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1DD96040" w14:textId="77777777" w:rsidTr="0096073D">
        <w:tc>
          <w:tcPr>
            <w:tcW w:w="4219" w:type="dxa"/>
            <w:gridSpan w:val="2"/>
            <w:vMerge/>
          </w:tcPr>
          <w:p w14:paraId="5F8D9A7A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66C343A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01C8338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E2AF45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6ABF30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35551A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60E96EB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C0925B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EBB96DB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shd w:val="clear" w:color="auto" w:fill="auto"/>
          </w:tcPr>
          <w:p w14:paraId="2D973BA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568FD226" w14:textId="77777777" w:rsidTr="0096073D">
        <w:tc>
          <w:tcPr>
            <w:tcW w:w="4219" w:type="dxa"/>
            <w:gridSpan w:val="2"/>
            <w:vMerge/>
            <w:tcBorders>
              <w:bottom w:val="single" w:sz="4" w:space="0" w:color="auto"/>
            </w:tcBorders>
          </w:tcPr>
          <w:p w14:paraId="374E2927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C8D95F5" w14:textId="77777777" w:rsidR="00776A0F" w:rsidRPr="00B3221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EBEBB35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20CCFA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645BE0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257E09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560FB0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8C357C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1EC910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841E6B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715BD0B3" w14:textId="77777777" w:rsidTr="0096073D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667DEF7E" w14:textId="77777777" w:rsidR="00776A0F" w:rsidRPr="00B94575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7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859A000" w14:textId="77777777" w:rsidR="00776A0F" w:rsidRPr="00B94575" w:rsidRDefault="00776A0F" w:rsidP="0096073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одраздел 7.2 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инфраструктуры)»</w:t>
            </w:r>
          </w:p>
        </w:tc>
      </w:tr>
      <w:tr w:rsidR="00776A0F" w:rsidRPr="00B3221F" w14:paraId="1A010409" w14:textId="77777777" w:rsidTr="0096073D">
        <w:trPr>
          <w:trHeight w:val="2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6265C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75BC8" w14:textId="77777777" w:rsidR="00776A0F" w:rsidRPr="00BD3B2A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</w:t>
            </w:r>
            <w:r w:rsidRP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лагоустройство аллеи по ул. К. Маркса 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 xml:space="preserve">(от парка им. И.М. Поддубного до Никольского парка): приобретение, доставка и установка </w:t>
            </w:r>
            <w:r w:rsidRPr="008B0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тематических световых </w:t>
            </w:r>
            <w:r w:rsidRPr="008B0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конструкций и малых архитектурных форм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5B8F55A" w14:textId="77777777" w:rsidR="00776A0F" w:rsidRPr="00254E69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9548A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F99E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E0D1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712B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F4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54C9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F4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09EE1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F4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DAF4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1F4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BABD7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65AC31D7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776A0F" w:rsidRPr="00B3221F" w14:paraId="6F4C8418" w14:textId="77777777" w:rsidTr="0096073D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049B92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D102C3" w14:textId="77777777" w:rsidR="00776A0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063BAB3" w14:textId="77777777" w:rsidR="00776A0F" w:rsidRPr="006A04FA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1FED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71BD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08B7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60D62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1E54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3910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DC54C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6CE1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64C1055D" w14:textId="77777777" w:rsidTr="0096073D">
        <w:trPr>
          <w:trHeight w:val="28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47AB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48AD5" w14:textId="77777777" w:rsidR="00776A0F" w:rsidRPr="008B059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D9EEABE" w14:textId="77777777" w:rsidR="00776A0F" w:rsidRPr="006A04FA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3AEF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E0B4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3939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25C3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6C74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63FA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42C63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79F2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6F827CA2" w14:textId="77777777" w:rsidTr="0096073D">
        <w:trPr>
          <w:trHeight w:val="5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F7A01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5945B" w14:textId="77777777" w:rsidR="00776A0F" w:rsidRPr="008B059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7D94684" w14:textId="77777777" w:rsidR="00776A0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5731F86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8D5542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0CAF4D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ADED25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56F8BEB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578A4A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0612382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143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9BF7E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5670F79C" w14:textId="77777777" w:rsidTr="0096073D">
        <w:trPr>
          <w:trHeight w:val="56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44EB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C5955" w14:textId="77777777" w:rsidR="00776A0F" w:rsidRPr="008B059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B7BFB27" w14:textId="77777777" w:rsidR="00776A0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E5EE8DF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18ADD2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D1200A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C6F5CE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FD08EF7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097D3C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164908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C7068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0B4E180B" w14:textId="77777777" w:rsidTr="0096073D">
        <w:trPr>
          <w:trHeight w:val="274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7ED7E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BEE219" w14:textId="77777777" w:rsidR="00776A0F" w:rsidRPr="008B059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>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9F4C56F" w14:textId="77777777" w:rsidR="00776A0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E46D977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1855,1</w:t>
            </w:r>
          </w:p>
        </w:tc>
        <w:tc>
          <w:tcPr>
            <w:tcW w:w="992" w:type="dxa"/>
            <w:shd w:val="clear" w:color="auto" w:fill="auto"/>
          </w:tcPr>
          <w:p w14:paraId="4F116F2A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27C4A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C72184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1855,1</w:t>
            </w:r>
          </w:p>
        </w:tc>
        <w:tc>
          <w:tcPr>
            <w:tcW w:w="993" w:type="dxa"/>
            <w:shd w:val="clear" w:color="auto" w:fill="auto"/>
          </w:tcPr>
          <w:p w14:paraId="2B5D7788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50D3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BF672F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50D3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8E65A8E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50D3E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2CC35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684DCA1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776A0F" w:rsidRPr="00B3221F" w14:paraId="62FDE2E5" w14:textId="77777777" w:rsidTr="0096073D">
        <w:trPr>
          <w:trHeight w:val="26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D0901" w14:textId="77777777" w:rsidR="00776A0F" w:rsidRPr="00B3221F" w:rsidRDefault="00776A0F" w:rsidP="0096073D">
            <w:pPr>
              <w:pStyle w:val="ConsNormal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F4F3D" w14:textId="77777777" w:rsidR="00776A0F" w:rsidRPr="008B059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09FDC3C" w14:textId="77777777" w:rsidR="00776A0F" w:rsidRPr="00C71EAB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B40D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30C9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759A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3BB0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E7EE4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6D441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C33E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3DE2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52C5938A" w14:textId="77777777" w:rsidTr="0096073D">
        <w:trPr>
          <w:trHeight w:val="21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64EEC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E8482" w14:textId="77777777" w:rsidR="00776A0F" w:rsidRPr="008B059F" w:rsidRDefault="00776A0F" w:rsidP="0096073D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D6E41B9" w14:textId="77777777" w:rsidR="00776A0F" w:rsidRPr="006A04FA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2F85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EEF1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3D23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43A49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1799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E2CE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5BBF9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90FB5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C5AD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59E54A2D" w14:textId="77777777" w:rsidTr="0096073D">
        <w:trPr>
          <w:trHeight w:val="5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BA003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6BA61" w14:textId="77777777" w:rsidR="00776A0F" w:rsidRPr="008B059F" w:rsidRDefault="00776A0F" w:rsidP="0096073D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949263B" w14:textId="77777777" w:rsidR="00776A0F" w:rsidRPr="006A04FA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64C88B7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25A1CF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BD4710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5BE183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AE76158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98E1F19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C4BC96B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ABE5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75E87F34" w14:textId="77777777" w:rsidTr="0096073D">
        <w:trPr>
          <w:trHeight w:val="5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B8520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0F023A" w14:textId="77777777" w:rsidR="00776A0F" w:rsidRPr="008B059F" w:rsidRDefault="00776A0F" w:rsidP="0096073D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0D55099" w14:textId="77777777" w:rsidR="00776A0F" w:rsidRPr="006A04FA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281DC38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A13A1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FFE5AD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1ADDC2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5BA595A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02D7E5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D212BF4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A01F9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6532F42D" w14:textId="77777777" w:rsidTr="0096073D">
        <w:trPr>
          <w:trHeight w:val="273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64D331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6EED1" w14:textId="77777777" w:rsidR="00776A0F" w:rsidRPr="008B059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парка им. М. Горького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B04B70B" w14:textId="77777777" w:rsidR="00776A0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EEF0939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3236,8</w:t>
            </w:r>
          </w:p>
        </w:tc>
        <w:tc>
          <w:tcPr>
            <w:tcW w:w="992" w:type="dxa"/>
            <w:shd w:val="clear" w:color="auto" w:fill="auto"/>
          </w:tcPr>
          <w:p w14:paraId="23419CA9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56A9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23C7C7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56A9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B3E29B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3236,8</w:t>
            </w:r>
          </w:p>
        </w:tc>
        <w:tc>
          <w:tcPr>
            <w:tcW w:w="993" w:type="dxa"/>
            <w:shd w:val="clear" w:color="auto" w:fill="auto"/>
          </w:tcPr>
          <w:p w14:paraId="6A090875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D47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965A86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D47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E1BC7B4" w14:textId="77777777" w:rsidR="00776A0F" w:rsidRPr="009A0CF7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D47C9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93C80" w14:textId="77777777" w:rsidR="00776A0F" w:rsidRPr="006E3EE0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3EE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4522DADC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E3EE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776A0F" w:rsidRPr="00B3221F" w14:paraId="3A2F7C84" w14:textId="77777777" w:rsidTr="0096073D">
        <w:trPr>
          <w:trHeight w:val="27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CE3C69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06EB8" w14:textId="77777777" w:rsidR="00776A0F" w:rsidRPr="008B059F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AD47C4F" w14:textId="77777777" w:rsidR="00776A0F" w:rsidRPr="006A04FA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B918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91C1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27041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950F9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0E64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8D310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0A9E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2284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79E71511" w14:textId="77777777" w:rsidTr="0096073D">
        <w:trPr>
          <w:trHeight w:val="26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89644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97F08" w14:textId="77777777" w:rsidR="00776A0F" w:rsidRPr="008B059F" w:rsidRDefault="00776A0F" w:rsidP="0096073D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4CAFE98" w14:textId="77777777" w:rsidR="00776A0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D8E5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B490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DD51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44093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3139,6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FA34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7C92" w14:textId="77777777" w:rsidR="00776A0F" w:rsidRPr="00292662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EB84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77182C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65EBEAEA" w14:textId="77777777" w:rsidTr="0096073D">
        <w:trPr>
          <w:trHeight w:val="4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0192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7196E7" w14:textId="77777777" w:rsidR="00776A0F" w:rsidRPr="008B059F" w:rsidRDefault="00776A0F" w:rsidP="0096073D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BB6FC6E" w14:textId="77777777" w:rsidR="00776A0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5FEB9A3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248C77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2D7A70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BEDFEB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9A13447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5F7604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13F3259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B5155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6F859995" w14:textId="77777777" w:rsidTr="0096073D">
        <w:trPr>
          <w:trHeight w:val="4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0065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F6688" w14:textId="77777777" w:rsidR="00776A0F" w:rsidRPr="008B059F" w:rsidRDefault="00776A0F" w:rsidP="0096073D">
            <w:pPr>
              <w:pStyle w:val="ConsNormal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3AD5B15" w14:textId="77777777" w:rsidR="00776A0F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C8BE8C7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6E0451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A87217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2DADF4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D773C10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480429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FD46446" w14:textId="77777777" w:rsidR="00776A0F" w:rsidRDefault="00776A0F" w:rsidP="009607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17A0EE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76B9DF40" w14:textId="77777777" w:rsidTr="0096073D">
        <w:trPr>
          <w:trHeight w:val="385"/>
        </w:trPr>
        <w:tc>
          <w:tcPr>
            <w:tcW w:w="421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361E223" w14:textId="77777777" w:rsidR="00776A0F" w:rsidRPr="006A04FA" w:rsidRDefault="00776A0F" w:rsidP="0096073D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Итого по подразделу 7.2 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D2D400B" w14:textId="77777777" w:rsidR="00776A0F" w:rsidRPr="006A04FA" w:rsidRDefault="00776A0F" w:rsidP="0096073D">
            <w:pPr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BFEAC0E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7385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41B688F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A86F6C2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6B57540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5091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1A5FECFF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13B6D2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8597B5E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EA057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10930938" w14:textId="77777777" w:rsidTr="0096073D">
        <w:trPr>
          <w:trHeight w:val="405"/>
        </w:trPr>
        <w:tc>
          <w:tcPr>
            <w:tcW w:w="4219" w:type="dxa"/>
            <w:gridSpan w:val="2"/>
            <w:vMerge/>
            <w:shd w:val="clear" w:color="auto" w:fill="auto"/>
          </w:tcPr>
          <w:p w14:paraId="53B69C8D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FA0A245" w14:textId="77777777" w:rsidR="00776A0F" w:rsidRPr="00184096" w:rsidRDefault="00776A0F" w:rsidP="0096073D">
            <w:pPr>
              <w:rPr>
                <w:color w:val="000000" w:themeColor="text1"/>
                <w:sz w:val="16"/>
                <w:szCs w:val="16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707DEAC2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244,8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29A40F70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15F0F203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</w:tcPr>
          <w:p w14:paraId="57812B04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115C0EB3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13AC9F21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616E02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62556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256E593D" w14:textId="77777777" w:rsidTr="0096073D">
        <w:trPr>
          <w:trHeight w:val="425"/>
        </w:trPr>
        <w:tc>
          <w:tcPr>
            <w:tcW w:w="4219" w:type="dxa"/>
            <w:gridSpan w:val="2"/>
            <w:vMerge/>
            <w:shd w:val="clear" w:color="auto" w:fill="auto"/>
          </w:tcPr>
          <w:p w14:paraId="73D56CED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DC0BA28" w14:textId="77777777" w:rsidR="00776A0F" w:rsidRPr="00B3221F" w:rsidRDefault="00776A0F" w:rsidP="0096073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</w:tcPr>
          <w:p w14:paraId="45B26653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7140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680C572A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3C78DE5E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</w:tcPr>
          <w:p w14:paraId="03F79C83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4939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14:paraId="4D3BF155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0FA61602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1A7132E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7BE5A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2AB0D431" w14:textId="77777777" w:rsidTr="0096073D">
        <w:tc>
          <w:tcPr>
            <w:tcW w:w="4219" w:type="dxa"/>
            <w:gridSpan w:val="2"/>
            <w:vMerge/>
            <w:shd w:val="clear" w:color="auto" w:fill="auto"/>
          </w:tcPr>
          <w:p w14:paraId="15624B22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6E9263F" w14:textId="77777777" w:rsidR="00776A0F" w:rsidRPr="00B3221F" w:rsidRDefault="00776A0F" w:rsidP="0096073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96D495A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A3F550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06BBF4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655AD5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95A5307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300F7B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3CEB6A7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41FDC3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:rsidRPr="00B3221F" w14:paraId="64E0174C" w14:textId="77777777" w:rsidTr="0096073D">
        <w:tc>
          <w:tcPr>
            <w:tcW w:w="4219" w:type="dxa"/>
            <w:gridSpan w:val="2"/>
            <w:vMerge/>
            <w:shd w:val="clear" w:color="auto" w:fill="auto"/>
          </w:tcPr>
          <w:p w14:paraId="5CC93809" w14:textId="77777777" w:rsidR="00776A0F" w:rsidRPr="00B3221F" w:rsidRDefault="00776A0F" w:rsidP="009607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2E77A21D" w14:textId="77777777" w:rsidR="00776A0F" w:rsidRPr="00D015D6" w:rsidRDefault="00776A0F" w:rsidP="0096073D">
            <w:pPr>
              <w:rPr>
                <w:sz w:val="22"/>
                <w:szCs w:val="22"/>
              </w:rPr>
            </w:pPr>
            <w:r w:rsidRPr="00D015D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E92FB24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B96E4B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C90166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476AD7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DA8A35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F4CD67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B789A19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C74F7" w14:textId="77777777" w:rsidR="00776A0F" w:rsidRPr="00B3221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776A0F" w14:paraId="2E256E1F" w14:textId="77777777" w:rsidTr="0096073D">
        <w:tc>
          <w:tcPr>
            <w:tcW w:w="4219" w:type="dxa"/>
            <w:gridSpan w:val="2"/>
            <w:vMerge w:val="restart"/>
          </w:tcPr>
          <w:p w14:paraId="03EAAA49" w14:textId="77777777" w:rsidR="00776A0F" w:rsidRPr="000D2781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985" w:type="dxa"/>
          </w:tcPr>
          <w:p w14:paraId="5C9366AB" w14:textId="77777777" w:rsidR="00776A0F" w:rsidRPr="00D015D6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14:paraId="1DD69826" w14:textId="2E042435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90CEC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90CE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4C979E1B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6F994367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2293,3</w:t>
            </w:r>
          </w:p>
        </w:tc>
        <w:tc>
          <w:tcPr>
            <w:tcW w:w="992" w:type="dxa"/>
          </w:tcPr>
          <w:p w14:paraId="65BBBF33" w14:textId="09D90181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90CEC">
              <w:rPr>
                <w:rFonts w:ascii="Times New Roman" w:hAnsi="Times New Roman" w:cs="Times New Roman"/>
                <w:sz w:val="22"/>
                <w:szCs w:val="22"/>
              </w:rPr>
              <w:t>091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90CE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14:paraId="6EA3003C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7E4CEF89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88E50C8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BDE5CB" w14:textId="77777777" w:rsidR="00776A0F" w:rsidRPr="00A53095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6A0F" w14:paraId="20D7411B" w14:textId="77777777" w:rsidTr="0096073D">
        <w:tc>
          <w:tcPr>
            <w:tcW w:w="4219" w:type="dxa"/>
            <w:gridSpan w:val="2"/>
            <w:vMerge/>
          </w:tcPr>
          <w:p w14:paraId="6CFE58C7" w14:textId="77777777" w:rsidR="00776A0F" w:rsidRPr="000D2781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A0A900" w14:textId="77777777" w:rsidR="00776A0F" w:rsidRPr="00D015D6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5280559E" w14:textId="6C47C18C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90CEC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90CE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14:paraId="2061688A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53F43D50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 xml:space="preserve">91,9 </w:t>
            </w:r>
          </w:p>
        </w:tc>
        <w:tc>
          <w:tcPr>
            <w:tcW w:w="992" w:type="dxa"/>
          </w:tcPr>
          <w:p w14:paraId="5BE11554" w14:textId="3CA6F5ED" w:rsidR="00776A0F" w:rsidRPr="00D015D6" w:rsidRDefault="00690CEC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</w:t>
            </w:r>
            <w:r w:rsidR="00776A0F" w:rsidRPr="00D015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76A0F" w:rsidRPr="00D015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64FC2D9A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290,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14:paraId="396E50FA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8254D1A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BC6D2" w14:textId="77777777" w:rsidR="00776A0F" w:rsidRPr="00A53095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6A0F" w14:paraId="6943A7D7" w14:textId="77777777" w:rsidTr="0096073D">
        <w:tc>
          <w:tcPr>
            <w:tcW w:w="4219" w:type="dxa"/>
            <w:gridSpan w:val="2"/>
            <w:vMerge/>
          </w:tcPr>
          <w:p w14:paraId="7CE961FA" w14:textId="77777777" w:rsidR="00776A0F" w:rsidRPr="000D2781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060A45D" w14:textId="77777777" w:rsidR="00776A0F" w:rsidRPr="00D015D6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1134" w:type="dxa"/>
          </w:tcPr>
          <w:p w14:paraId="368E5708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7140,4</w:t>
            </w:r>
          </w:p>
        </w:tc>
        <w:tc>
          <w:tcPr>
            <w:tcW w:w="992" w:type="dxa"/>
          </w:tcPr>
          <w:p w14:paraId="0DADA02E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58E6C91F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2201,4</w:t>
            </w:r>
          </w:p>
        </w:tc>
        <w:tc>
          <w:tcPr>
            <w:tcW w:w="992" w:type="dxa"/>
          </w:tcPr>
          <w:p w14:paraId="28BE7DE2" w14:textId="77777777" w:rsidR="00776A0F" w:rsidRPr="00D015D6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15D6">
              <w:rPr>
                <w:rFonts w:ascii="Times New Roman" w:hAnsi="Times New Roman" w:cs="Times New Roman"/>
                <w:sz w:val="22"/>
                <w:szCs w:val="22"/>
              </w:rPr>
              <w:t>4939,0</w:t>
            </w:r>
          </w:p>
        </w:tc>
        <w:tc>
          <w:tcPr>
            <w:tcW w:w="993" w:type="dxa"/>
          </w:tcPr>
          <w:p w14:paraId="2EF015DA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4B83225D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0CA1F48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66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ECA4C" w14:textId="77777777" w:rsidR="00776A0F" w:rsidRPr="00A53095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6A0F" w14:paraId="43014DA6" w14:textId="77777777" w:rsidTr="0096073D">
        <w:tc>
          <w:tcPr>
            <w:tcW w:w="4219" w:type="dxa"/>
            <w:gridSpan w:val="2"/>
            <w:vMerge/>
          </w:tcPr>
          <w:p w14:paraId="638ACD6D" w14:textId="77777777" w:rsidR="00776A0F" w:rsidRPr="000D2781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F7C522" w14:textId="77777777" w:rsidR="00776A0F" w:rsidRPr="00A53095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25290D3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8AE8F0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170373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EC1875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5733DDB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18F66B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5B22404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C6953" w14:textId="77777777" w:rsidR="00776A0F" w:rsidRPr="00A53095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6A0F" w14:paraId="02AC064A" w14:textId="77777777" w:rsidTr="0096073D">
        <w:tc>
          <w:tcPr>
            <w:tcW w:w="4219" w:type="dxa"/>
            <w:gridSpan w:val="2"/>
            <w:vMerge/>
          </w:tcPr>
          <w:p w14:paraId="240CB17F" w14:textId="77777777" w:rsidR="00776A0F" w:rsidRPr="000D2781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60226F6" w14:textId="77777777" w:rsidR="00776A0F" w:rsidRPr="00A53095" w:rsidRDefault="00776A0F" w:rsidP="0096073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B9D6C54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51BEDD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13F0F1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00EFA10" w14:textId="77777777" w:rsidR="00776A0F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99BE73E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030E8A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951A385" w14:textId="77777777" w:rsidR="00776A0F" w:rsidRPr="00292662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0C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AE190" w14:textId="77777777" w:rsidR="00776A0F" w:rsidRPr="00A53095" w:rsidRDefault="00776A0F" w:rsidP="0096073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C7A0878" w14:textId="77777777" w:rsidR="00776A0F" w:rsidRDefault="00776A0F" w:rsidP="00776A0F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693474DC" w14:textId="7BFFC13D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lastRenderedPageBreak/>
        <w:t>Раздел 8. Механизм реализации муниципальной программы и контроль за ее выполнением</w:t>
      </w:r>
    </w:p>
    <w:p w14:paraId="1C740C04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43DE9AA5" w14:textId="39833ADD" w:rsidR="00A3680C" w:rsidRPr="00565061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>Финансирование муниципальной программы осуществляет администрация Ейского городского поселения Ейского района</w:t>
      </w:r>
      <w:r>
        <w:t>, а также администрация Краснодарского края.</w:t>
      </w:r>
    </w:p>
    <w:p w14:paraId="4DDF8255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Текущее управление муниципальной программой осуществляет отдел </w:t>
      </w:r>
      <w:r>
        <w:t>торговли и курортов</w:t>
      </w:r>
      <w:r w:rsidRPr="00565061">
        <w:t xml:space="preserve"> администрации Ейского городского поселения Ейского района, который обеспечивает разработку </w:t>
      </w:r>
      <w:r>
        <w:t xml:space="preserve">и реализацию </w:t>
      </w:r>
      <w:r w:rsidRPr="00565061">
        <w:t>муниципальной программы</w:t>
      </w:r>
      <w:r>
        <w:t>.</w:t>
      </w:r>
    </w:p>
    <w:p w14:paraId="1297E148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Контроль за выполнением муниципальной программы осуществляет отдел </w:t>
      </w:r>
      <w:r>
        <w:t>торговли и курортов</w:t>
      </w:r>
      <w:r w:rsidRPr="00565061">
        <w:t xml:space="preserve"> администрация Ейского городского поселения Ейского района.</w:t>
      </w:r>
    </w:p>
    <w:p w14:paraId="2CBC5CF5" w14:textId="77777777" w:rsidR="0002447E" w:rsidRDefault="00A3680C" w:rsidP="00AD3072">
      <w:pPr>
        <w:ind w:firstLine="510"/>
        <w:contextualSpacing/>
        <w:jc w:val="both"/>
      </w:pPr>
      <w:r>
        <w:t>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  <w:r w:rsidR="0073281D">
        <w:t xml:space="preserve"> </w:t>
      </w:r>
    </w:p>
    <w:p w14:paraId="73DD5FE3" w14:textId="6FBE582C" w:rsidR="00B278BE" w:rsidRDefault="009A3101" w:rsidP="00AD3072">
      <w:pPr>
        <w:ind w:firstLine="510"/>
        <w:contextualSpacing/>
        <w:jc w:val="both"/>
      </w:pPr>
      <w:r>
        <w:t>В</w:t>
      </w:r>
      <w:r w:rsidR="0073281D">
        <w:t xml:space="preserve"> 2021 году </w:t>
      </w:r>
      <w:r>
        <w:t>осуществлено</w:t>
      </w:r>
      <w:r w:rsidR="0073281D">
        <w:t xml:space="preserve"> </w:t>
      </w:r>
      <w:r w:rsidR="0073281D" w:rsidRPr="004A54EC">
        <w:t>благоустройство аллеи по ул. К. Маркса (от парка им. И.М. Поддубного до Никольского парка):</w:t>
      </w:r>
      <w:r w:rsidR="0073281D">
        <w:t xml:space="preserve"> </w:t>
      </w:r>
      <w:r w:rsidR="001A081D" w:rsidRPr="00BF362F">
        <w:t xml:space="preserve">приобретение, доставка и установка </w:t>
      </w:r>
      <w:r w:rsidR="001A081D" w:rsidRPr="00E12D03">
        <w:rPr>
          <w:color w:val="000000"/>
        </w:rPr>
        <w:t>тематических световых конструкций и малых архитектурных форм</w:t>
      </w:r>
      <w:r>
        <w:t>.</w:t>
      </w:r>
      <w:r w:rsidR="0073281D">
        <w:t xml:space="preserve"> </w:t>
      </w:r>
      <w:r>
        <w:t>В</w:t>
      </w:r>
      <w:r w:rsidR="001A081D">
        <w:t xml:space="preserve"> 2022 году </w:t>
      </w:r>
      <w:r w:rsidR="00A0605F">
        <w:t>выполнены работы по</w:t>
      </w:r>
      <w:r w:rsidR="001A081D">
        <w:t xml:space="preserve"> благоустройств</w:t>
      </w:r>
      <w:r w:rsidR="00A0605F">
        <w:t>у</w:t>
      </w:r>
      <w:r w:rsidR="001A081D">
        <w:t xml:space="preserve"> аллеи по ул. К. Маркса (от парка им. И.М. Поддубного до Никольского парка): </w:t>
      </w:r>
      <w:r w:rsidR="001A081D" w:rsidRPr="00BF362F">
        <w:t>приобретение, доставка и установка пергол с подвесными качелями и конструкций для фотозон</w:t>
      </w:r>
      <w:r>
        <w:t>, а также благоустройство парка им. М. Горького.</w:t>
      </w:r>
    </w:p>
    <w:p w14:paraId="502C379C" w14:textId="77777777" w:rsidR="009C07B8" w:rsidRPr="00565061" w:rsidRDefault="009C07B8" w:rsidP="00AD3072">
      <w:pPr>
        <w:ind w:firstLine="510"/>
        <w:contextualSpacing/>
        <w:jc w:val="both"/>
      </w:pPr>
    </w:p>
    <w:p w14:paraId="695F4DBE" w14:textId="54C85D89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9. Методика оценки эффективности реализации муниципальной программы</w:t>
      </w:r>
    </w:p>
    <w:p w14:paraId="49826DF8" w14:textId="77777777" w:rsidR="00725566" w:rsidRDefault="00725566" w:rsidP="00A3680C">
      <w:pPr>
        <w:widowControl w:val="0"/>
        <w:autoSpaceDE w:val="0"/>
        <w:autoSpaceDN w:val="0"/>
        <w:adjustRightInd w:val="0"/>
        <w:ind w:firstLine="851"/>
        <w:jc w:val="both"/>
      </w:pPr>
    </w:p>
    <w:p w14:paraId="78D5CD25" w14:textId="77777777" w:rsidR="009C07B8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</w:t>
      </w:r>
    </w:p>
    <w:p w14:paraId="7BF33087" w14:textId="683A41D8" w:rsidR="00A3680C" w:rsidRPr="00810537" w:rsidRDefault="009C07B8" w:rsidP="00B048AD">
      <w:pPr>
        <w:widowControl w:val="0"/>
        <w:autoSpaceDE w:val="0"/>
        <w:autoSpaceDN w:val="0"/>
        <w:adjustRightInd w:val="0"/>
        <w:ind w:firstLine="851"/>
        <w:jc w:val="both"/>
      </w:pPr>
      <w:r w:rsidRPr="00810537">
        <w:rPr>
          <w:bCs/>
        </w:rPr>
        <w:t>Исполнители муниципальной программы ежегодно, в срок до 15 февраля, представляют координатору муниципальной программы информацию</w:t>
      </w:r>
      <w:r>
        <w:rPr>
          <w:bCs/>
        </w:rPr>
        <w:t xml:space="preserve"> </w:t>
      </w:r>
      <w:r w:rsidRPr="00810537">
        <w:rPr>
          <w:bCs/>
        </w:rPr>
        <w:t xml:space="preserve">об исполнении </w:t>
      </w:r>
      <w:r>
        <w:rPr>
          <w:bCs/>
        </w:rPr>
        <w:t xml:space="preserve"> </w:t>
      </w:r>
      <w:r w:rsidRPr="00810537">
        <w:rPr>
          <w:bCs/>
        </w:rPr>
        <w:t>мероприятий,</w:t>
      </w:r>
      <w:r>
        <w:rPr>
          <w:bCs/>
        </w:rPr>
        <w:t xml:space="preserve"> </w:t>
      </w:r>
      <w:r w:rsidRPr="00810537">
        <w:rPr>
          <w:bCs/>
        </w:rPr>
        <w:t xml:space="preserve"> необходимую</w:t>
      </w:r>
      <w:r>
        <w:rPr>
          <w:bCs/>
        </w:rPr>
        <w:t xml:space="preserve"> </w:t>
      </w:r>
      <w:r w:rsidRPr="00810537">
        <w:rPr>
          <w:bCs/>
        </w:rPr>
        <w:t xml:space="preserve"> для </w:t>
      </w:r>
      <w:r>
        <w:rPr>
          <w:bCs/>
        </w:rPr>
        <w:t xml:space="preserve"> </w:t>
      </w:r>
      <w:r w:rsidRPr="00810537">
        <w:rPr>
          <w:bCs/>
        </w:rPr>
        <w:t>подготовки</w:t>
      </w:r>
      <w:r>
        <w:rPr>
          <w:bCs/>
        </w:rPr>
        <w:t xml:space="preserve"> </w:t>
      </w:r>
      <w:r w:rsidRPr="00810537">
        <w:rPr>
          <w:bCs/>
        </w:rPr>
        <w:t xml:space="preserve"> и </w:t>
      </w:r>
      <w:r>
        <w:rPr>
          <w:bCs/>
        </w:rPr>
        <w:t xml:space="preserve"> </w:t>
      </w:r>
      <w:r w:rsidRPr="00810537">
        <w:rPr>
          <w:bCs/>
        </w:rPr>
        <w:t>формирования</w:t>
      </w:r>
      <w:r w:rsidR="00B048AD">
        <w:t xml:space="preserve"> </w:t>
      </w:r>
      <w:r w:rsidR="00662ABA" w:rsidRPr="00810537">
        <w:rPr>
          <w:bCs/>
        </w:rPr>
        <w:t xml:space="preserve">доклада о ходе реализации </w:t>
      </w:r>
      <w:r w:rsidR="00396074" w:rsidRPr="00810537">
        <w:rPr>
          <w:bCs/>
        </w:rPr>
        <w:t>муниципальной программы</w:t>
      </w:r>
      <w:r w:rsidR="00662ABA" w:rsidRPr="00810537">
        <w:rPr>
          <w:bCs/>
        </w:rPr>
        <w:t>, включая оценку эффективности муниципальной программы.</w:t>
      </w:r>
    </w:p>
    <w:p w14:paraId="3B99A121" w14:textId="77777777" w:rsidR="00A3680C" w:rsidRPr="00810537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810537">
        <w:t>Координатор муниципальной программы ежегодно:</w:t>
      </w:r>
    </w:p>
    <w:p w14:paraId="0FC75305" w14:textId="77777777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CC8AD19" w14:textId="70E1BF72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lastRenderedPageBreak/>
        <w:t xml:space="preserve">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9A2135">
        <w:t>«</w:t>
      </w:r>
      <w:r w:rsidRPr="00565061">
        <w:t>Интернет</w:t>
      </w:r>
      <w:r>
        <w:t>».</w:t>
      </w:r>
    </w:p>
    <w:p w14:paraId="083566D4" w14:textId="284428BD" w:rsidR="003A31B7" w:rsidRDefault="003A31B7" w:rsidP="00FF6384">
      <w:pPr>
        <w:jc w:val="both"/>
      </w:pPr>
    </w:p>
    <w:p w14:paraId="59DBA104" w14:textId="77777777" w:rsidR="00810537" w:rsidRPr="00565061" w:rsidRDefault="00810537" w:rsidP="00FF6384">
      <w:pPr>
        <w:jc w:val="both"/>
      </w:pPr>
    </w:p>
    <w:p w14:paraId="1B674AC9" w14:textId="77777777" w:rsidR="006C0B52" w:rsidRDefault="006C0B52" w:rsidP="006C617E">
      <w:pPr>
        <w:jc w:val="both"/>
      </w:pPr>
      <w:r>
        <w:t xml:space="preserve">Исполняющий обязанности </w:t>
      </w:r>
    </w:p>
    <w:p w14:paraId="7907DCD1" w14:textId="3D4E8971" w:rsidR="009424E9" w:rsidRPr="00085CA1" w:rsidRDefault="006C0B52" w:rsidP="006C617E">
      <w:pPr>
        <w:jc w:val="both"/>
      </w:pPr>
      <w:r>
        <w:t>н</w:t>
      </w:r>
      <w:r w:rsidR="00A108F4" w:rsidRPr="00085CA1">
        <w:t>ачальник</w:t>
      </w:r>
      <w:r>
        <w:t>а</w:t>
      </w:r>
      <w:r w:rsidR="00A108F4" w:rsidRPr="00085CA1">
        <w:t xml:space="preserve"> </w:t>
      </w:r>
      <w:r w:rsidR="00FF6384" w:rsidRPr="00085CA1">
        <w:t>отдела</w:t>
      </w:r>
      <w:r w:rsidR="00D411AA">
        <w:t xml:space="preserve"> </w:t>
      </w:r>
      <w:r w:rsidR="00FF6384" w:rsidRPr="00085CA1">
        <w:t>торговли</w:t>
      </w:r>
      <w:r w:rsidR="00A108F4" w:rsidRPr="00085CA1">
        <w:t xml:space="preserve"> </w:t>
      </w:r>
      <w:r w:rsidR="00FF6384" w:rsidRPr="00085CA1">
        <w:t>и</w:t>
      </w:r>
      <w:r w:rsidR="00A108F4" w:rsidRPr="00085CA1">
        <w:t xml:space="preserve"> </w:t>
      </w:r>
      <w:r w:rsidR="00FF6384" w:rsidRPr="00085CA1">
        <w:t>курортов</w:t>
      </w:r>
      <w:r w:rsidR="006A0F93">
        <w:t xml:space="preserve">           </w:t>
      </w:r>
      <w:r w:rsidR="00C86345">
        <w:t xml:space="preserve">                                              </w:t>
      </w:r>
      <w:r w:rsidR="00D411AA">
        <w:t xml:space="preserve">                               </w:t>
      </w:r>
      <w:r w:rsidR="00C86345">
        <w:t xml:space="preserve"> </w:t>
      </w:r>
      <w:r w:rsidR="00810537">
        <w:t xml:space="preserve">     </w:t>
      </w:r>
      <w:r w:rsidR="008D0ADB">
        <w:t xml:space="preserve"> </w:t>
      </w:r>
      <w:r w:rsidR="00C86345">
        <w:t xml:space="preserve">              </w:t>
      </w:r>
      <w:r>
        <w:t xml:space="preserve">  </w:t>
      </w:r>
      <w:r w:rsidR="00C86345">
        <w:t xml:space="preserve">  </w:t>
      </w:r>
      <w:r w:rsidR="004A3407">
        <w:t>М</w:t>
      </w:r>
      <w:r w:rsidR="00AE248F">
        <w:t>.</w:t>
      </w:r>
      <w:r>
        <w:t>М</w:t>
      </w:r>
      <w:r w:rsidR="00AE248F">
        <w:t>.</w:t>
      </w:r>
      <w:r w:rsidR="004A3407">
        <w:t xml:space="preserve"> </w:t>
      </w:r>
      <w:r>
        <w:t>Мануилова</w:t>
      </w:r>
      <w:r w:rsidR="00AE248F">
        <w:t xml:space="preserve"> </w:t>
      </w:r>
      <w:r w:rsidR="006A0F93">
        <w:t xml:space="preserve">                                                                                      </w:t>
      </w:r>
      <w:r w:rsidR="00207110">
        <w:t xml:space="preserve">  </w:t>
      </w:r>
      <w:r w:rsidR="00C86345">
        <w:t xml:space="preserve">                 </w:t>
      </w:r>
    </w:p>
    <w:sectPr w:rsidR="009424E9" w:rsidRPr="00085CA1" w:rsidSect="001F7E46">
      <w:headerReference w:type="even" r:id="rId9"/>
      <w:headerReference w:type="default" r:id="rId10"/>
      <w:footerReference w:type="even" r:id="rId11"/>
      <w:headerReference w:type="first" r:id="rId12"/>
      <w:pgSz w:w="16838" w:h="11906" w:orient="landscape"/>
      <w:pgMar w:top="1134" w:right="62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C1877" w14:textId="77777777" w:rsidR="00C301B0" w:rsidRDefault="00C301B0">
      <w:r>
        <w:separator/>
      </w:r>
    </w:p>
  </w:endnote>
  <w:endnote w:type="continuationSeparator" w:id="0">
    <w:p w14:paraId="3FC04ED4" w14:textId="77777777" w:rsidR="00C301B0" w:rsidRDefault="00C30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4E72" w14:textId="77777777" w:rsidR="00D719FE" w:rsidRDefault="00D719FE" w:rsidP="0096443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833C43" w14:textId="77777777" w:rsidR="00D719FE" w:rsidRDefault="00D719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F2264" w14:textId="77777777" w:rsidR="00C301B0" w:rsidRDefault="00C301B0">
      <w:r>
        <w:separator/>
      </w:r>
    </w:p>
  </w:footnote>
  <w:footnote w:type="continuationSeparator" w:id="0">
    <w:p w14:paraId="1159926E" w14:textId="77777777" w:rsidR="00C301B0" w:rsidRDefault="00C30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002C1" w14:textId="77777777" w:rsidR="00D719FE" w:rsidRDefault="00D719FE" w:rsidP="002E457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067AB5" w14:textId="77777777" w:rsidR="00D719FE" w:rsidRDefault="00D719FE" w:rsidP="002E457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9465011"/>
      <w:docPartObj>
        <w:docPartGallery w:val="Page Numbers (Top of Page)"/>
        <w:docPartUnique/>
      </w:docPartObj>
    </w:sdtPr>
    <w:sdtEndPr/>
    <w:sdtContent>
      <w:p w14:paraId="0B9E1275" w14:textId="56CD6821" w:rsidR="001F7E46" w:rsidRDefault="001F7E4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D6C">
          <w:rPr>
            <w:noProof/>
          </w:rPr>
          <w:t>2</w:t>
        </w:r>
        <w:r>
          <w:fldChar w:fldCharType="end"/>
        </w:r>
      </w:p>
    </w:sdtContent>
  </w:sdt>
  <w:p w14:paraId="3D826D2C" w14:textId="645FFB10" w:rsidR="00D719FE" w:rsidRDefault="00D719FE" w:rsidP="002E4576">
    <w:pPr>
      <w:pStyle w:val="aa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958FC" w14:textId="5806096F" w:rsidR="001F7E46" w:rsidRDefault="001F7E46" w:rsidP="001F7E46">
    <w:pPr>
      <w:pStyle w:val="aa"/>
    </w:pPr>
  </w:p>
  <w:p w14:paraId="44CDBF3E" w14:textId="77777777" w:rsidR="00EB2446" w:rsidRDefault="00EB244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14C1"/>
    <w:multiLevelType w:val="hybridMultilevel"/>
    <w:tmpl w:val="C01A1A2A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1" w15:restartNumberingAfterBreak="0">
    <w:nsid w:val="1EB67612"/>
    <w:multiLevelType w:val="hybridMultilevel"/>
    <w:tmpl w:val="258A7A46"/>
    <w:lvl w:ilvl="0" w:tplc="961C2B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5D6AA1"/>
    <w:multiLevelType w:val="hybridMultilevel"/>
    <w:tmpl w:val="F8CE88C0"/>
    <w:lvl w:ilvl="0" w:tplc="ED2656C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0221E65"/>
    <w:multiLevelType w:val="hybridMultilevel"/>
    <w:tmpl w:val="97CC1410"/>
    <w:lvl w:ilvl="0" w:tplc="8F1C8B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4BF7082E"/>
    <w:multiLevelType w:val="hybridMultilevel"/>
    <w:tmpl w:val="F1CCDF74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96"/>
    <w:rsid w:val="00002CC3"/>
    <w:rsid w:val="00004E3D"/>
    <w:rsid w:val="00004F15"/>
    <w:rsid w:val="00006D5A"/>
    <w:rsid w:val="0001077F"/>
    <w:rsid w:val="00011F4E"/>
    <w:rsid w:val="00013FF7"/>
    <w:rsid w:val="00014C77"/>
    <w:rsid w:val="00017524"/>
    <w:rsid w:val="00017DC8"/>
    <w:rsid w:val="00020599"/>
    <w:rsid w:val="0002447E"/>
    <w:rsid w:val="0002677C"/>
    <w:rsid w:val="00026B43"/>
    <w:rsid w:val="00030561"/>
    <w:rsid w:val="00032F42"/>
    <w:rsid w:val="00036229"/>
    <w:rsid w:val="00040F8A"/>
    <w:rsid w:val="00042B29"/>
    <w:rsid w:val="0004571D"/>
    <w:rsid w:val="0004798E"/>
    <w:rsid w:val="00047CB7"/>
    <w:rsid w:val="00050BB5"/>
    <w:rsid w:val="00053375"/>
    <w:rsid w:val="000539A3"/>
    <w:rsid w:val="00053F1F"/>
    <w:rsid w:val="00054ED5"/>
    <w:rsid w:val="00055831"/>
    <w:rsid w:val="00056332"/>
    <w:rsid w:val="000566E8"/>
    <w:rsid w:val="00060463"/>
    <w:rsid w:val="00060474"/>
    <w:rsid w:val="00061FA7"/>
    <w:rsid w:val="00063841"/>
    <w:rsid w:val="00065099"/>
    <w:rsid w:val="00067D94"/>
    <w:rsid w:val="00071233"/>
    <w:rsid w:val="000719E7"/>
    <w:rsid w:val="0007256F"/>
    <w:rsid w:val="00072D4E"/>
    <w:rsid w:val="00074335"/>
    <w:rsid w:val="00074713"/>
    <w:rsid w:val="000749F8"/>
    <w:rsid w:val="000824DE"/>
    <w:rsid w:val="000827F3"/>
    <w:rsid w:val="000848C5"/>
    <w:rsid w:val="00084E59"/>
    <w:rsid w:val="00085CA1"/>
    <w:rsid w:val="00087305"/>
    <w:rsid w:val="00091740"/>
    <w:rsid w:val="000A1A0B"/>
    <w:rsid w:val="000A2767"/>
    <w:rsid w:val="000A4ACC"/>
    <w:rsid w:val="000A560D"/>
    <w:rsid w:val="000A6625"/>
    <w:rsid w:val="000B3205"/>
    <w:rsid w:val="000B4841"/>
    <w:rsid w:val="000B65B8"/>
    <w:rsid w:val="000C0010"/>
    <w:rsid w:val="000C11CD"/>
    <w:rsid w:val="000C1C45"/>
    <w:rsid w:val="000C2A66"/>
    <w:rsid w:val="000C3147"/>
    <w:rsid w:val="000C387E"/>
    <w:rsid w:val="000C5F96"/>
    <w:rsid w:val="000C6557"/>
    <w:rsid w:val="000C6F01"/>
    <w:rsid w:val="000C7F41"/>
    <w:rsid w:val="000D1010"/>
    <w:rsid w:val="000D2781"/>
    <w:rsid w:val="000D2A6B"/>
    <w:rsid w:val="000D4691"/>
    <w:rsid w:val="000D48B0"/>
    <w:rsid w:val="000D6BB8"/>
    <w:rsid w:val="000E1154"/>
    <w:rsid w:val="000E5B4E"/>
    <w:rsid w:val="000E6433"/>
    <w:rsid w:val="000E7105"/>
    <w:rsid w:val="000E7C00"/>
    <w:rsid w:val="000F0309"/>
    <w:rsid w:val="000F0802"/>
    <w:rsid w:val="000F26BB"/>
    <w:rsid w:val="000F79EF"/>
    <w:rsid w:val="000F7E3E"/>
    <w:rsid w:val="00102A44"/>
    <w:rsid w:val="00105380"/>
    <w:rsid w:val="00110429"/>
    <w:rsid w:val="00111BDC"/>
    <w:rsid w:val="001133AB"/>
    <w:rsid w:val="001134DF"/>
    <w:rsid w:val="001152DA"/>
    <w:rsid w:val="00117892"/>
    <w:rsid w:val="0012676A"/>
    <w:rsid w:val="00127D55"/>
    <w:rsid w:val="00130F67"/>
    <w:rsid w:val="0013311F"/>
    <w:rsid w:val="0013530B"/>
    <w:rsid w:val="001358BF"/>
    <w:rsid w:val="00141ECE"/>
    <w:rsid w:val="00143238"/>
    <w:rsid w:val="00146F63"/>
    <w:rsid w:val="001477A4"/>
    <w:rsid w:val="00147899"/>
    <w:rsid w:val="00150095"/>
    <w:rsid w:val="00151BBE"/>
    <w:rsid w:val="0015302F"/>
    <w:rsid w:val="001536F3"/>
    <w:rsid w:val="001550F2"/>
    <w:rsid w:val="001551BB"/>
    <w:rsid w:val="00155E6A"/>
    <w:rsid w:val="00160088"/>
    <w:rsid w:val="001615EB"/>
    <w:rsid w:val="00165EC5"/>
    <w:rsid w:val="00167303"/>
    <w:rsid w:val="00167936"/>
    <w:rsid w:val="00167C44"/>
    <w:rsid w:val="0017425E"/>
    <w:rsid w:val="00174440"/>
    <w:rsid w:val="00175C1B"/>
    <w:rsid w:val="001760F7"/>
    <w:rsid w:val="00176D45"/>
    <w:rsid w:val="0017717F"/>
    <w:rsid w:val="00177270"/>
    <w:rsid w:val="001811A5"/>
    <w:rsid w:val="00184096"/>
    <w:rsid w:val="001840F0"/>
    <w:rsid w:val="001904D4"/>
    <w:rsid w:val="00192725"/>
    <w:rsid w:val="00193465"/>
    <w:rsid w:val="00194EE7"/>
    <w:rsid w:val="00197E14"/>
    <w:rsid w:val="001A081D"/>
    <w:rsid w:val="001A0B96"/>
    <w:rsid w:val="001A44A9"/>
    <w:rsid w:val="001A4E7D"/>
    <w:rsid w:val="001B05BD"/>
    <w:rsid w:val="001B1CE1"/>
    <w:rsid w:val="001B1EC7"/>
    <w:rsid w:val="001B2B8B"/>
    <w:rsid w:val="001B4520"/>
    <w:rsid w:val="001B5713"/>
    <w:rsid w:val="001B7C91"/>
    <w:rsid w:val="001C283B"/>
    <w:rsid w:val="001D00A8"/>
    <w:rsid w:val="001D0586"/>
    <w:rsid w:val="001D1828"/>
    <w:rsid w:val="001D4464"/>
    <w:rsid w:val="001E01B7"/>
    <w:rsid w:val="001E1E12"/>
    <w:rsid w:val="001E608B"/>
    <w:rsid w:val="001E609F"/>
    <w:rsid w:val="001E6684"/>
    <w:rsid w:val="001E76F9"/>
    <w:rsid w:val="001E7D9F"/>
    <w:rsid w:val="001F002F"/>
    <w:rsid w:val="001F0714"/>
    <w:rsid w:val="001F0C8E"/>
    <w:rsid w:val="001F1E0E"/>
    <w:rsid w:val="001F216C"/>
    <w:rsid w:val="001F2ED0"/>
    <w:rsid w:val="001F7E46"/>
    <w:rsid w:val="00200533"/>
    <w:rsid w:val="00201151"/>
    <w:rsid w:val="00201306"/>
    <w:rsid w:val="00204D0D"/>
    <w:rsid w:val="00207110"/>
    <w:rsid w:val="00207995"/>
    <w:rsid w:val="00210FA2"/>
    <w:rsid w:val="002143B6"/>
    <w:rsid w:val="00214DB1"/>
    <w:rsid w:val="00215A54"/>
    <w:rsid w:val="00217C78"/>
    <w:rsid w:val="002211E3"/>
    <w:rsid w:val="002223A3"/>
    <w:rsid w:val="00223DB1"/>
    <w:rsid w:val="002276C1"/>
    <w:rsid w:val="00230681"/>
    <w:rsid w:val="0023137A"/>
    <w:rsid w:val="00231F34"/>
    <w:rsid w:val="00233538"/>
    <w:rsid w:val="00233746"/>
    <w:rsid w:val="002337A6"/>
    <w:rsid w:val="00233CA0"/>
    <w:rsid w:val="00233F19"/>
    <w:rsid w:val="002344AE"/>
    <w:rsid w:val="00234E21"/>
    <w:rsid w:val="002351DE"/>
    <w:rsid w:val="0023521C"/>
    <w:rsid w:val="00235466"/>
    <w:rsid w:val="00236376"/>
    <w:rsid w:val="0023731A"/>
    <w:rsid w:val="00237936"/>
    <w:rsid w:val="00237AE1"/>
    <w:rsid w:val="00241A31"/>
    <w:rsid w:val="00242538"/>
    <w:rsid w:val="002429B2"/>
    <w:rsid w:val="00244F7C"/>
    <w:rsid w:val="002464F4"/>
    <w:rsid w:val="00247889"/>
    <w:rsid w:val="002500C6"/>
    <w:rsid w:val="00252164"/>
    <w:rsid w:val="00252778"/>
    <w:rsid w:val="00254E69"/>
    <w:rsid w:val="00255BE8"/>
    <w:rsid w:val="00255CE4"/>
    <w:rsid w:val="0025734B"/>
    <w:rsid w:val="00257F7A"/>
    <w:rsid w:val="0026006A"/>
    <w:rsid w:val="002609D8"/>
    <w:rsid w:val="00260E04"/>
    <w:rsid w:val="002630D9"/>
    <w:rsid w:val="002643FA"/>
    <w:rsid w:val="0026507E"/>
    <w:rsid w:val="00266FE2"/>
    <w:rsid w:val="00267A99"/>
    <w:rsid w:val="00273100"/>
    <w:rsid w:val="002731C7"/>
    <w:rsid w:val="0027366D"/>
    <w:rsid w:val="00273829"/>
    <w:rsid w:val="0027561D"/>
    <w:rsid w:val="00275D04"/>
    <w:rsid w:val="00277F2E"/>
    <w:rsid w:val="002816C4"/>
    <w:rsid w:val="002828EC"/>
    <w:rsid w:val="00282A88"/>
    <w:rsid w:val="0028366E"/>
    <w:rsid w:val="00283D37"/>
    <w:rsid w:val="002869A0"/>
    <w:rsid w:val="00291B24"/>
    <w:rsid w:val="00292258"/>
    <w:rsid w:val="00292662"/>
    <w:rsid w:val="00295518"/>
    <w:rsid w:val="002957CB"/>
    <w:rsid w:val="002A0933"/>
    <w:rsid w:val="002A14A7"/>
    <w:rsid w:val="002A2D67"/>
    <w:rsid w:val="002A5AD6"/>
    <w:rsid w:val="002A7FCE"/>
    <w:rsid w:val="002B0071"/>
    <w:rsid w:val="002B2D32"/>
    <w:rsid w:val="002C0184"/>
    <w:rsid w:val="002C17D4"/>
    <w:rsid w:val="002C2E33"/>
    <w:rsid w:val="002C63E8"/>
    <w:rsid w:val="002D3DF8"/>
    <w:rsid w:val="002D3E93"/>
    <w:rsid w:val="002E1988"/>
    <w:rsid w:val="002E380F"/>
    <w:rsid w:val="002E44EC"/>
    <w:rsid w:val="002E4576"/>
    <w:rsid w:val="002E4CDE"/>
    <w:rsid w:val="002E5D6E"/>
    <w:rsid w:val="002F188A"/>
    <w:rsid w:val="002F2288"/>
    <w:rsid w:val="002F5036"/>
    <w:rsid w:val="002F61F5"/>
    <w:rsid w:val="002F7CAC"/>
    <w:rsid w:val="002F7D7F"/>
    <w:rsid w:val="00304542"/>
    <w:rsid w:val="0030501D"/>
    <w:rsid w:val="00305FB0"/>
    <w:rsid w:val="0030652B"/>
    <w:rsid w:val="00306EB0"/>
    <w:rsid w:val="00306EE7"/>
    <w:rsid w:val="003115A4"/>
    <w:rsid w:val="0031186D"/>
    <w:rsid w:val="003123B4"/>
    <w:rsid w:val="00312601"/>
    <w:rsid w:val="00312B70"/>
    <w:rsid w:val="003138B4"/>
    <w:rsid w:val="003167B8"/>
    <w:rsid w:val="00320E85"/>
    <w:rsid w:val="00322A2C"/>
    <w:rsid w:val="00322B45"/>
    <w:rsid w:val="00326504"/>
    <w:rsid w:val="00330FBD"/>
    <w:rsid w:val="003314D8"/>
    <w:rsid w:val="00333B47"/>
    <w:rsid w:val="00333E5B"/>
    <w:rsid w:val="003340BF"/>
    <w:rsid w:val="00335139"/>
    <w:rsid w:val="003354A6"/>
    <w:rsid w:val="00335B73"/>
    <w:rsid w:val="00340071"/>
    <w:rsid w:val="00342C98"/>
    <w:rsid w:val="00342EE0"/>
    <w:rsid w:val="00344403"/>
    <w:rsid w:val="003450B9"/>
    <w:rsid w:val="003460F7"/>
    <w:rsid w:val="00346D65"/>
    <w:rsid w:val="0034728B"/>
    <w:rsid w:val="0034796C"/>
    <w:rsid w:val="00351596"/>
    <w:rsid w:val="003542D8"/>
    <w:rsid w:val="0035501E"/>
    <w:rsid w:val="003561CA"/>
    <w:rsid w:val="00357FC6"/>
    <w:rsid w:val="003606B5"/>
    <w:rsid w:val="00360FAF"/>
    <w:rsid w:val="0036555C"/>
    <w:rsid w:val="00366126"/>
    <w:rsid w:val="003664C6"/>
    <w:rsid w:val="00371B01"/>
    <w:rsid w:val="003739B3"/>
    <w:rsid w:val="00374F74"/>
    <w:rsid w:val="003773AE"/>
    <w:rsid w:val="00380370"/>
    <w:rsid w:val="00380441"/>
    <w:rsid w:val="003819F2"/>
    <w:rsid w:val="0038267D"/>
    <w:rsid w:val="00386D81"/>
    <w:rsid w:val="00387C62"/>
    <w:rsid w:val="0039312E"/>
    <w:rsid w:val="00393214"/>
    <w:rsid w:val="00393E98"/>
    <w:rsid w:val="003943FE"/>
    <w:rsid w:val="00396074"/>
    <w:rsid w:val="003A2E93"/>
    <w:rsid w:val="003A31B7"/>
    <w:rsid w:val="003A3CBD"/>
    <w:rsid w:val="003A468C"/>
    <w:rsid w:val="003A63D3"/>
    <w:rsid w:val="003B07CF"/>
    <w:rsid w:val="003B20F5"/>
    <w:rsid w:val="003B291D"/>
    <w:rsid w:val="003B361A"/>
    <w:rsid w:val="003B43E4"/>
    <w:rsid w:val="003B4E79"/>
    <w:rsid w:val="003B5ED8"/>
    <w:rsid w:val="003B6E55"/>
    <w:rsid w:val="003C046E"/>
    <w:rsid w:val="003C0B55"/>
    <w:rsid w:val="003C2D33"/>
    <w:rsid w:val="003C7941"/>
    <w:rsid w:val="003D0433"/>
    <w:rsid w:val="003D16F8"/>
    <w:rsid w:val="003D1BB5"/>
    <w:rsid w:val="003D4003"/>
    <w:rsid w:val="003D41A6"/>
    <w:rsid w:val="003D42B7"/>
    <w:rsid w:val="003D5127"/>
    <w:rsid w:val="003D7DDA"/>
    <w:rsid w:val="003E07A1"/>
    <w:rsid w:val="003E2C17"/>
    <w:rsid w:val="003E5740"/>
    <w:rsid w:val="003F05F2"/>
    <w:rsid w:val="003F1F90"/>
    <w:rsid w:val="003F27C2"/>
    <w:rsid w:val="003F3CD1"/>
    <w:rsid w:val="003F631C"/>
    <w:rsid w:val="003F6882"/>
    <w:rsid w:val="004010E3"/>
    <w:rsid w:val="00402C7D"/>
    <w:rsid w:val="00405116"/>
    <w:rsid w:val="004059D2"/>
    <w:rsid w:val="00407966"/>
    <w:rsid w:val="00410853"/>
    <w:rsid w:val="00411880"/>
    <w:rsid w:val="00415D2A"/>
    <w:rsid w:val="004168D4"/>
    <w:rsid w:val="004173B1"/>
    <w:rsid w:val="00420694"/>
    <w:rsid w:val="00421F46"/>
    <w:rsid w:val="0042796C"/>
    <w:rsid w:val="0043026B"/>
    <w:rsid w:val="00431A22"/>
    <w:rsid w:val="00431B7B"/>
    <w:rsid w:val="00433904"/>
    <w:rsid w:val="00437303"/>
    <w:rsid w:val="004373F9"/>
    <w:rsid w:val="0044027E"/>
    <w:rsid w:val="00444325"/>
    <w:rsid w:val="00444CD0"/>
    <w:rsid w:val="0045019D"/>
    <w:rsid w:val="004504D0"/>
    <w:rsid w:val="00451398"/>
    <w:rsid w:val="00452C7C"/>
    <w:rsid w:val="00456150"/>
    <w:rsid w:val="004563A6"/>
    <w:rsid w:val="0045665C"/>
    <w:rsid w:val="00460416"/>
    <w:rsid w:val="00460479"/>
    <w:rsid w:val="00460B01"/>
    <w:rsid w:val="00466BBC"/>
    <w:rsid w:val="00470694"/>
    <w:rsid w:val="00470D90"/>
    <w:rsid w:val="00472D7A"/>
    <w:rsid w:val="004746B8"/>
    <w:rsid w:val="0048329E"/>
    <w:rsid w:val="00487028"/>
    <w:rsid w:val="00487231"/>
    <w:rsid w:val="00492921"/>
    <w:rsid w:val="004962C8"/>
    <w:rsid w:val="004A0D46"/>
    <w:rsid w:val="004A1FCE"/>
    <w:rsid w:val="004A3199"/>
    <w:rsid w:val="004A3407"/>
    <w:rsid w:val="004A4E56"/>
    <w:rsid w:val="004B3246"/>
    <w:rsid w:val="004B3955"/>
    <w:rsid w:val="004B3978"/>
    <w:rsid w:val="004B51D7"/>
    <w:rsid w:val="004B575C"/>
    <w:rsid w:val="004B61A7"/>
    <w:rsid w:val="004B7C72"/>
    <w:rsid w:val="004C2287"/>
    <w:rsid w:val="004C42FA"/>
    <w:rsid w:val="004C49FA"/>
    <w:rsid w:val="004C5D4A"/>
    <w:rsid w:val="004D2029"/>
    <w:rsid w:val="004D231D"/>
    <w:rsid w:val="004D3469"/>
    <w:rsid w:val="004E0F47"/>
    <w:rsid w:val="004E140D"/>
    <w:rsid w:val="004E654E"/>
    <w:rsid w:val="004E6753"/>
    <w:rsid w:val="004E7C30"/>
    <w:rsid w:val="004F152E"/>
    <w:rsid w:val="004F1CBB"/>
    <w:rsid w:val="004F3954"/>
    <w:rsid w:val="00500098"/>
    <w:rsid w:val="00500C95"/>
    <w:rsid w:val="00501CF0"/>
    <w:rsid w:val="00505EFA"/>
    <w:rsid w:val="00511F1D"/>
    <w:rsid w:val="00512C85"/>
    <w:rsid w:val="00512CA2"/>
    <w:rsid w:val="00512E81"/>
    <w:rsid w:val="00513DF4"/>
    <w:rsid w:val="00513E24"/>
    <w:rsid w:val="00514E83"/>
    <w:rsid w:val="0051661F"/>
    <w:rsid w:val="0052183F"/>
    <w:rsid w:val="00530375"/>
    <w:rsid w:val="005326B8"/>
    <w:rsid w:val="00532CDC"/>
    <w:rsid w:val="005347CE"/>
    <w:rsid w:val="00534992"/>
    <w:rsid w:val="005357F2"/>
    <w:rsid w:val="005366E9"/>
    <w:rsid w:val="00541232"/>
    <w:rsid w:val="005423AB"/>
    <w:rsid w:val="00550BB1"/>
    <w:rsid w:val="00555C7F"/>
    <w:rsid w:val="00555E83"/>
    <w:rsid w:val="00556299"/>
    <w:rsid w:val="00556A1B"/>
    <w:rsid w:val="00556DD0"/>
    <w:rsid w:val="00561120"/>
    <w:rsid w:val="0056465F"/>
    <w:rsid w:val="005646CA"/>
    <w:rsid w:val="005648FB"/>
    <w:rsid w:val="00565061"/>
    <w:rsid w:val="00571D6C"/>
    <w:rsid w:val="00571D70"/>
    <w:rsid w:val="00572CDB"/>
    <w:rsid w:val="00574CFE"/>
    <w:rsid w:val="0057588C"/>
    <w:rsid w:val="00576F0D"/>
    <w:rsid w:val="00577B14"/>
    <w:rsid w:val="00577DE8"/>
    <w:rsid w:val="00580318"/>
    <w:rsid w:val="005807C1"/>
    <w:rsid w:val="005820EE"/>
    <w:rsid w:val="0058237B"/>
    <w:rsid w:val="00586548"/>
    <w:rsid w:val="0058659B"/>
    <w:rsid w:val="005868F8"/>
    <w:rsid w:val="00587E64"/>
    <w:rsid w:val="00590328"/>
    <w:rsid w:val="0059271D"/>
    <w:rsid w:val="005932F1"/>
    <w:rsid w:val="00593BA9"/>
    <w:rsid w:val="005945A6"/>
    <w:rsid w:val="00595889"/>
    <w:rsid w:val="00597B2D"/>
    <w:rsid w:val="005A0649"/>
    <w:rsid w:val="005A0651"/>
    <w:rsid w:val="005A19B3"/>
    <w:rsid w:val="005A1BB7"/>
    <w:rsid w:val="005A3BED"/>
    <w:rsid w:val="005B2A07"/>
    <w:rsid w:val="005B368E"/>
    <w:rsid w:val="005B4441"/>
    <w:rsid w:val="005B5ADC"/>
    <w:rsid w:val="005B77BD"/>
    <w:rsid w:val="005B7F99"/>
    <w:rsid w:val="005C1282"/>
    <w:rsid w:val="005C6856"/>
    <w:rsid w:val="005D0E55"/>
    <w:rsid w:val="005D0EA6"/>
    <w:rsid w:val="005D1807"/>
    <w:rsid w:val="005D3452"/>
    <w:rsid w:val="005D6578"/>
    <w:rsid w:val="005D691E"/>
    <w:rsid w:val="005E1FAB"/>
    <w:rsid w:val="005E4F1C"/>
    <w:rsid w:val="005E5D42"/>
    <w:rsid w:val="005E73D4"/>
    <w:rsid w:val="005F042A"/>
    <w:rsid w:val="005F72A5"/>
    <w:rsid w:val="00601D3A"/>
    <w:rsid w:val="00603391"/>
    <w:rsid w:val="00614B07"/>
    <w:rsid w:val="00616A65"/>
    <w:rsid w:val="006175CC"/>
    <w:rsid w:val="00617E8B"/>
    <w:rsid w:val="00621731"/>
    <w:rsid w:val="0062173D"/>
    <w:rsid w:val="0062325C"/>
    <w:rsid w:val="00624153"/>
    <w:rsid w:val="00625FE9"/>
    <w:rsid w:val="00626E9F"/>
    <w:rsid w:val="006336A1"/>
    <w:rsid w:val="0063410A"/>
    <w:rsid w:val="006343CB"/>
    <w:rsid w:val="00634C07"/>
    <w:rsid w:val="006372B1"/>
    <w:rsid w:val="00641A52"/>
    <w:rsid w:val="00641E3D"/>
    <w:rsid w:val="00642008"/>
    <w:rsid w:val="00642AB2"/>
    <w:rsid w:val="00645746"/>
    <w:rsid w:val="00646D11"/>
    <w:rsid w:val="00646EDD"/>
    <w:rsid w:val="00651672"/>
    <w:rsid w:val="00651D8E"/>
    <w:rsid w:val="00652A97"/>
    <w:rsid w:val="00654E37"/>
    <w:rsid w:val="00660D43"/>
    <w:rsid w:val="006624EB"/>
    <w:rsid w:val="00662ABA"/>
    <w:rsid w:val="006640CA"/>
    <w:rsid w:val="00664467"/>
    <w:rsid w:val="006666DB"/>
    <w:rsid w:val="00667EDE"/>
    <w:rsid w:val="00671202"/>
    <w:rsid w:val="006716BE"/>
    <w:rsid w:val="00671A1E"/>
    <w:rsid w:val="00672938"/>
    <w:rsid w:val="00676609"/>
    <w:rsid w:val="00680B0B"/>
    <w:rsid w:val="00680CEA"/>
    <w:rsid w:val="00682F4D"/>
    <w:rsid w:val="006851E4"/>
    <w:rsid w:val="00686B99"/>
    <w:rsid w:val="0069034A"/>
    <w:rsid w:val="00690CEC"/>
    <w:rsid w:val="00691677"/>
    <w:rsid w:val="006922F1"/>
    <w:rsid w:val="00693EE7"/>
    <w:rsid w:val="006949A7"/>
    <w:rsid w:val="00696D34"/>
    <w:rsid w:val="006A04FA"/>
    <w:rsid w:val="006A0CB1"/>
    <w:rsid w:val="006A0F93"/>
    <w:rsid w:val="006A1E89"/>
    <w:rsid w:val="006A2557"/>
    <w:rsid w:val="006A2852"/>
    <w:rsid w:val="006A59F6"/>
    <w:rsid w:val="006A5AB8"/>
    <w:rsid w:val="006B0095"/>
    <w:rsid w:val="006B1643"/>
    <w:rsid w:val="006B30D9"/>
    <w:rsid w:val="006B32EB"/>
    <w:rsid w:val="006B413C"/>
    <w:rsid w:val="006B4EC5"/>
    <w:rsid w:val="006C0B52"/>
    <w:rsid w:val="006C1BF4"/>
    <w:rsid w:val="006C3C7C"/>
    <w:rsid w:val="006C617E"/>
    <w:rsid w:val="006C6AF0"/>
    <w:rsid w:val="006C6C11"/>
    <w:rsid w:val="006C72E4"/>
    <w:rsid w:val="006D3F61"/>
    <w:rsid w:val="006D61AC"/>
    <w:rsid w:val="006D65C1"/>
    <w:rsid w:val="006D6CDE"/>
    <w:rsid w:val="006E0D5E"/>
    <w:rsid w:val="006E17E1"/>
    <w:rsid w:val="006E48F0"/>
    <w:rsid w:val="006E722A"/>
    <w:rsid w:val="006F73C2"/>
    <w:rsid w:val="00700574"/>
    <w:rsid w:val="00700887"/>
    <w:rsid w:val="0070475C"/>
    <w:rsid w:val="00704FD2"/>
    <w:rsid w:val="007065C2"/>
    <w:rsid w:val="007120CA"/>
    <w:rsid w:val="00713F83"/>
    <w:rsid w:val="007147B3"/>
    <w:rsid w:val="00715A85"/>
    <w:rsid w:val="0071703C"/>
    <w:rsid w:val="00721454"/>
    <w:rsid w:val="00722432"/>
    <w:rsid w:val="0072382D"/>
    <w:rsid w:val="0072487A"/>
    <w:rsid w:val="00724F63"/>
    <w:rsid w:val="00725566"/>
    <w:rsid w:val="00725651"/>
    <w:rsid w:val="0072566B"/>
    <w:rsid w:val="0072668C"/>
    <w:rsid w:val="0072684B"/>
    <w:rsid w:val="007275EE"/>
    <w:rsid w:val="0073281D"/>
    <w:rsid w:val="00735B06"/>
    <w:rsid w:val="007424A1"/>
    <w:rsid w:val="00742795"/>
    <w:rsid w:val="00742ECD"/>
    <w:rsid w:val="00745FCC"/>
    <w:rsid w:val="007464F6"/>
    <w:rsid w:val="00746594"/>
    <w:rsid w:val="007500D1"/>
    <w:rsid w:val="00752A8B"/>
    <w:rsid w:val="00752F8D"/>
    <w:rsid w:val="00755274"/>
    <w:rsid w:val="00756CAD"/>
    <w:rsid w:val="00764F16"/>
    <w:rsid w:val="00764F39"/>
    <w:rsid w:val="007664F5"/>
    <w:rsid w:val="00766663"/>
    <w:rsid w:val="0076670F"/>
    <w:rsid w:val="00767D9A"/>
    <w:rsid w:val="00767E26"/>
    <w:rsid w:val="00770B56"/>
    <w:rsid w:val="00771B46"/>
    <w:rsid w:val="0077225D"/>
    <w:rsid w:val="00774FCB"/>
    <w:rsid w:val="00776A0F"/>
    <w:rsid w:val="00781CF5"/>
    <w:rsid w:val="00785905"/>
    <w:rsid w:val="00785B4F"/>
    <w:rsid w:val="007868AA"/>
    <w:rsid w:val="00787434"/>
    <w:rsid w:val="007875B1"/>
    <w:rsid w:val="00791123"/>
    <w:rsid w:val="00791935"/>
    <w:rsid w:val="007966F1"/>
    <w:rsid w:val="007A127D"/>
    <w:rsid w:val="007A12EC"/>
    <w:rsid w:val="007A1D5B"/>
    <w:rsid w:val="007A5B40"/>
    <w:rsid w:val="007B0AC3"/>
    <w:rsid w:val="007B184A"/>
    <w:rsid w:val="007B274F"/>
    <w:rsid w:val="007C02BC"/>
    <w:rsid w:val="007C093B"/>
    <w:rsid w:val="007C5467"/>
    <w:rsid w:val="007C68CC"/>
    <w:rsid w:val="007C7EFB"/>
    <w:rsid w:val="007D1171"/>
    <w:rsid w:val="007D3CA2"/>
    <w:rsid w:val="007D6F69"/>
    <w:rsid w:val="007E0A05"/>
    <w:rsid w:val="007E1CF6"/>
    <w:rsid w:val="007E27A9"/>
    <w:rsid w:val="007E5327"/>
    <w:rsid w:val="007E55A7"/>
    <w:rsid w:val="007E6306"/>
    <w:rsid w:val="007E6A84"/>
    <w:rsid w:val="007E766E"/>
    <w:rsid w:val="007E7E27"/>
    <w:rsid w:val="007F17F5"/>
    <w:rsid w:val="007F3318"/>
    <w:rsid w:val="007F4BE0"/>
    <w:rsid w:val="008013C8"/>
    <w:rsid w:val="008022CA"/>
    <w:rsid w:val="0080495A"/>
    <w:rsid w:val="00806CC6"/>
    <w:rsid w:val="00807CD8"/>
    <w:rsid w:val="00810537"/>
    <w:rsid w:val="008119A7"/>
    <w:rsid w:val="00813A66"/>
    <w:rsid w:val="008148C9"/>
    <w:rsid w:val="00816EF7"/>
    <w:rsid w:val="008178D7"/>
    <w:rsid w:val="0082039A"/>
    <w:rsid w:val="00821952"/>
    <w:rsid w:val="00822E6A"/>
    <w:rsid w:val="008238DA"/>
    <w:rsid w:val="00835309"/>
    <w:rsid w:val="0084041A"/>
    <w:rsid w:val="008405D8"/>
    <w:rsid w:val="0084339E"/>
    <w:rsid w:val="0084367A"/>
    <w:rsid w:val="00850753"/>
    <w:rsid w:val="00851238"/>
    <w:rsid w:val="00851648"/>
    <w:rsid w:val="00851C5B"/>
    <w:rsid w:val="0085740D"/>
    <w:rsid w:val="00857E7F"/>
    <w:rsid w:val="00860EF7"/>
    <w:rsid w:val="00860FDF"/>
    <w:rsid w:val="00861881"/>
    <w:rsid w:val="00862463"/>
    <w:rsid w:val="0086476D"/>
    <w:rsid w:val="00867120"/>
    <w:rsid w:val="00870938"/>
    <w:rsid w:val="0087144A"/>
    <w:rsid w:val="00871812"/>
    <w:rsid w:val="00871BE4"/>
    <w:rsid w:val="00872343"/>
    <w:rsid w:val="00872740"/>
    <w:rsid w:val="008753BF"/>
    <w:rsid w:val="00876062"/>
    <w:rsid w:val="00876AB2"/>
    <w:rsid w:val="00877138"/>
    <w:rsid w:val="008777B3"/>
    <w:rsid w:val="00880FC6"/>
    <w:rsid w:val="00882739"/>
    <w:rsid w:val="00882C22"/>
    <w:rsid w:val="00882FDC"/>
    <w:rsid w:val="00883B19"/>
    <w:rsid w:val="00887060"/>
    <w:rsid w:val="008870BD"/>
    <w:rsid w:val="0089055B"/>
    <w:rsid w:val="00893306"/>
    <w:rsid w:val="0089350E"/>
    <w:rsid w:val="00894E2B"/>
    <w:rsid w:val="008961A2"/>
    <w:rsid w:val="008A15EB"/>
    <w:rsid w:val="008A1855"/>
    <w:rsid w:val="008A2545"/>
    <w:rsid w:val="008A3436"/>
    <w:rsid w:val="008A4624"/>
    <w:rsid w:val="008A4DFE"/>
    <w:rsid w:val="008A5B37"/>
    <w:rsid w:val="008A62DB"/>
    <w:rsid w:val="008A722E"/>
    <w:rsid w:val="008B2405"/>
    <w:rsid w:val="008B434B"/>
    <w:rsid w:val="008B4AD1"/>
    <w:rsid w:val="008B5784"/>
    <w:rsid w:val="008B64CC"/>
    <w:rsid w:val="008B6AE1"/>
    <w:rsid w:val="008B78A3"/>
    <w:rsid w:val="008C1A0B"/>
    <w:rsid w:val="008C30EE"/>
    <w:rsid w:val="008C5890"/>
    <w:rsid w:val="008C7F5F"/>
    <w:rsid w:val="008D0ADB"/>
    <w:rsid w:val="008D19F9"/>
    <w:rsid w:val="008D3D17"/>
    <w:rsid w:val="008D46F6"/>
    <w:rsid w:val="008D4DB7"/>
    <w:rsid w:val="008D7B46"/>
    <w:rsid w:val="008E1239"/>
    <w:rsid w:val="008E382F"/>
    <w:rsid w:val="008E43A6"/>
    <w:rsid w:val="008E5E1E"/>
    <w:rsid w:val="008E5E75"/>
    <w:rsid w:val="008E6A01"/>
    <w:rsid w:val="008E7C8C"/>
    <w:rsid w:val="008F2EA5"/>
    <w:rsid w:val="008F4643"/>
    <w:rsid w:val="008F55D5"/>
    <w:rsid w:val="009003B9"/>
    <w:rsid w:val="0090502E"/>
    <w:rsid w:val="00906AD1"/>
    <w:rsid w:val="00910CAC"/>
    <w:rsid w:val="009138BE"/>
    <w:rsid w:val="00913BB7"/>
    <w:rsid w:val="00915CC6"/>
    <w:rsid w:val="00916B40"/>
    <w:rsid w:val="009179B6"/>
    <w:rsid w:val="00921886"/>
    <w:rsid w:val="00921936"/>
    <w:rsid w:val="0092208B"/>
    <w:rsid w:val="00923476"/>
    <w:rsid w:val="00926DB2"/>
    <w:rsid w:val="00927E73"/>
    <w:rsid w:val="009304DA"/>
    <w:rsid w:val="00930D62"/>
    <w:rsid w:val="00931F4C"/>
    <w:rsid w:val="009322AA"/>
    <w:rsid w:val="009353C8"/>
    <w:rsid w:val="009364E6"/>
    <w:rsid w:val="00937313"/>
    <w:rsid w:val="00942463"/>
    <w:rsid w:val="009424E9"/>
    <w:rsid w:val="00942717"/>
    <w:rsid w:val="00945240"/>
    <w:rsid w:val="00947BF6"/>
    <w:rsid w:val="00950040"/>
    <w:rsid w:val="00953D39"/>
    <w:rsid w:val="00954F6B"/>
    <w:rsid w:val="00956D1A"/>
    <w:rsid w:val="0096036C"/>
    <w:rsid w:val="0096443F"/>
    <w:rsid w:val="00964677"/>
    <w:rsid w:val="009703E2"/>
    <w:rsid w:val="00971444"/>
    <w:rsid w:val="0097245C"/>
    <w:rsid w:val="009737FF"/>
    <w:rsid w:val="009779C4"/>
    <w:rsid w:val="00977FE2"/>
    <w:rsid w:val="0098221C"/>
    <w:rsid w:val="00990E6B"/>
    <w:rsid w:val="009921F4"/>
    <w:rsid w:val="0099339D"/>
    <w:rsid w:val="009937E7"/>
    <w:rsid w:val="0099403B"/>
    <w:rsid w:val="00994571"/>
    <w:rsid w:val="009951E6"/>
    <w:rsid w:val="009A066B"/>
    <w:rsid w:val="009A1507"/>
    <w:rsid w:val="009A2135"/>
    <w:rsid w:val="009A3101"/>
    <w:rsid w:val="009A3C90"/>
    <w:rsid w:val="009A437A"/>
    <w:rsid w:val="009A4627"/>
    <w:rsid w:val="009A64CC"/>
    <w:rsid w:val="009A6E5C"/>
    <w:rsid w:val="009A78D2"/>
    <w:rsid w:val="009B2469"/>
    <w:rsid w:val="009B354B"/>
    <w:rsid w:val="009B3DDE"/>
    <w:rsid w:val="009B4C07"/>
    <w:rsid w:val="009B51AE"/>
    <w:rsid w:val="009B6BC7"/>
    <w:rsid w:val="009C07B8"/>
    <w:rsid w:val="009C1580"/>
    <w:rsid w:val="009C2ACE"/>
    <w:rsid w:val="009C4F10"/>
    <w:rsid w:val="009C74F3"/>
    <w:rsid w:val="009D107A"/>
    <w:rsid w:val="009D2424"/>
    <w:rsid w:val="009D3430"/>
    <w:rsid w:val="009D4A0A"/>
    <w:rsid w:val="009D56C5"/>
    <w:rsid w:val="009E48DB"/>
    <w:rsid w:val="009E4DE9"/>
    <w:rsid w:val="009E6EBA"/>
    <w:rsid w:val="009F3E65"/>
    <w:rsid w:val="009F48B1"/>
    <w:rsid w:val="009F796E"/>
    <w:rsid w:val="009F7AEF"/>
    <w:rsid w:val="00A0036D"/>
    <w:rsid w:val="00A0128B"/>
    <w:rsid w:val="00A01353"/>
    <w:rsid w:val="00A04A73"/>
    <w:rsid w:val="00A0605F"/>
    <w:rsid w:val="00A06991"/>
    <w:rsid w:val="00A07128"/>
    <w:rsid w:val="00A07DC8"/>
    <w:rsid w:val="00A105C5"/>
    <w:rsid w:val="00A108F4"/>
    <w:rsid w:val="00A119E4"/>
    <w:rsid w:val="00A11E9F"/>
    <w:rsid w:val="00A12DF9"/>
    <w:rsid w:val="00A14C7E"/>
    <w:rsid w:val="00A15F8F"/>
    <w:rsid w:val="00A16390"/>
    <w:rsid w:val="00A17AA4"/>
    <w:rsid w:val="00A17D3B"/>
    <w:rsid w:val="00A20B3D"/>
    <w:rsid w:val="00A22EA8"/>
    <w:rsid w:val="00A24AAF"/>
    <w:rsid w:val="00A3199E"/>
    <w:rsid w:val="00A31B6B"/>
    <w:rsid w:val="00A3680C"/>
    <w:rsid w:val="00A41251"/>
    <w:rsid w:val="00A41894"/>
    <w:rsid w:val="00A44D89"/>
    <w:rsid w:val="00A51FDF"/>
    <w:rsid w:val="00A5251A"/>
    <w:rsid w:val="00A53095"/>
    <w:rsid w:val="00A55DB8"/>
    <w:rsid w:val="00A56878"/>
    <w:rsid w:val="00A60041"/>
    <w:rsid w:val="00A60600"/>
    <w:rsid w:val="00A6162E"/>
    <w:rsid w:val="00A646C0"/>
    <w:rsid w:val="00A66958"/>
    <w:rsid w:val="00A67DBB"/>
    <w:rsid w:val="00A703EE"/>
    <w:rsid w:val="00A70DDD"/>
    <w:rsid w:val="00A71237"/>
    <w:rsid w:val="00A728B5"/>
    <w:rsid w:val="00A73239"/>
    <w:rsid w:val="00A768E8"/>
    <w:rsid w:val="00A76A78"/>
    <w:rsid w:val="00A77DEE"/>
    <w:rsid w:val="00A81BEC"/>
    <w:rsid w:val="00A8232B"/>
    <w:rsid w:val="00A823F1"/>
    <w:rsid w:val="00A827DE"/>
    <w:rsid w:val="00A82861"/>
    <w:rsid w:val="00A8397A"/>
    <w:rsid w:val="00A83E24"/>
    <w:rsid w:val="00A9157F"/>
    <w:rsid w:val="00A9455C"/>
    <w:rsid w:val="00A979B5"/>
    <w:rsid w:val="00AA0822"/>
    <w:rsid w:val="00AA4360"/>
    <w:rsid w:val="00AB1759"/>
    <w:rsid w:val="00AB1847"/>
    <w:rsid w:val="00AB25D4"/>
    <w:rsid w:val="00AB48BF"/>
    <w:rsid w:val="00AB626B"/>
    <w:rsid w:val="00AB661A"/>
    <w:rsid w:val="00AC5602"/>
    <w:rsid w:val="00AC6C04"/>
    <w:rsid w:val="00AD1531"/>
    <w:rsid w:val="00AD15E0"/>
    <w:rsid w:val="00AD3072"/>
    <w:rsid w:val="00AD30B1"/>
    <w:rsid w:val="00AD5071"/>
    <w:rsid w:val="00AD54FA"/>
    <w:rsid w:val="00AD6112"/>
    <w:rsid w:val="00AD7138"/>
    <w:rsid w:val="00AE18F1"/>
    <w:rsid w:val="00AE209E"/>
    <w:rsid w:val="00AE248F"/>
    <w:rsid w:val="00AE6773"/>
    <w:rsid w:val="00AE6D6D"/>
    <w:rsid w:val="00AE6DC0"/>
    <w:rsid w:val="00AF1E68"/>
    <w:rsid w:val="00AF4289"/>
    <w:rsid w:val="00AF5967"/>
    <w:rsid w:val="00AF5CD3"/>
    <w:rsid w:val="00AF5EC5"/>
    <w:rsid w:val="00AF6A76"/>
    <w:rsid w:val="00AF72F9"/>
    <w:rsid w:val="00B0358E"/>
    <w:rsid w:val="00B0386A"/>
    <w:rsid w:val="00B048AD"/>
    <w:rsid w:val="00B04DEB"/>
    <w:rsid w:val="00B1224B"/>
    <w:rsid w:val="00B122DF"/>
    <w:rsid w:val="00B13B0C"/>
    <w:rsid w:val="00B15733"/>
    <w:rsid w:val="00B16261"/>
    <w:rsid w:val="00B16E02"/>
    <w:rsid w:val="00B20AD0"/>
    <w:rsid w:val="00B20D31"/>
    <w:rsid w:val="00B2358D"/>
    <w:rsid w:val="00B23CB0"/>
    <w:rsid w:val="00B23F6A"/>
    <w:rsid w:val="00B2630E"/>
    <w:rsid w:val="00B26B5D"/>
    <w:rsid w:val="00B278BE"/>
    <w:rsid w:val="00B27F01"/>
    <w:rsid w:val="00B319F4"/>
    <w:rsid w:val="00B31F6A"/>
    <w:rsid w:val="00B3221F"/>
    <w:rsid w:val="00B34874"/>
    <w:rsid w:val="00B36FF3"/>
    <w:rsid w:val="00B3742C"/>
    <w:rsid w:val="00B375FE"/>
    <w:rsid w:val="00B40876"/>
    <w:rsid w:val="00B40E43"/>
    <w:rsid w:val="00B43982"/>
    <w:rsid w:val="00B5141B"/>
    <w:rsid w:val="00B5271E"/>
    <w:rsid w:val="00B54C6C"/>
    <w:rsid w:val="00B55146"/>
    <w:rsid w:val="00B6167F"/>
    <w:rsid w:val="00B62465"/>
    <w:rsid w:val="00B6338E"/>
    <w:rsid w:val="00B640E6"/>
    <w:rsid w:val="00B707B6"/>
    <w:rsid w:val="00B71525"/>
    <w:rsid w:val="00B728FE"/>
    <w:rsid w:val="00B72B7D"/>
    <w:rsid w:val="00B73414"/>
    <w:rsid w:val="00B73E6C"/>
    <w:rsid w:val="00B82510"/>
    <w:rsid w:val="00B85A65"/>
    <w:rsid w:val="00B86630"/>
    <w:rsid w:val="00B90D24"/>
    <w:rsid w:val="00B91623"/>
    <w:rsid w:val="00B91F7B"/>
    <w:rsid w:val="00B941B6"/>
    <w:rsid w:val="00B94575"/>
    <w:rsid w:val="00B950A8"/>
    <w:rsid w:val="00B95546"/>
    <w:rsid w:val="00B963EB"/>
    <w:rsid w:val="00B96A3A"/>
    <w:rsid w:val="00BA1536"/>
    <w:rsid w:val="00BA62AC"/>
    <w:rsid w:val="00BA6BA4"/>
    <w:rsid w:val="00BA722D"/>
    <w:rsid w:val="00BA7563"/>
    <w:rsid w:val="00BB06B3"/>
    <w:rsid w:val="00BB2128"/>
    <w:rsid w:val="00BB2391"/>
    <w:rsid w:val="00BC0135"/>
    <w:rsid w:val="00BC383A"/>
    <w:rsid w:val="00BC3AFB"/>
    <w:rsid w:val="00BC423F"/>
    <w:rsid w:val="00BC4B99"/>
    <w:rsid w:val="00BC5947"/>
    <w:rsid w:val="00BC5AC0"/>
    <w:rsid w:val="00BC65B1"/>
    <w:rsid w:val="00BC67B1"/>
    <w:rsid w:val="00BC7AFE"/>
    <w:rsid w:val="00BD0F15"/>
    <w:rsid w:val="00BD3628"/>
    <w:rsid w:val="00BD3B2A"/>
    <w:rsid w:val="00BD6328"/>
    <w:rsid w:val="00BE0BBA"/>
    <w:rsid w:val="00BE216C"/>
    <w:rsid w:val="00BE2915"/>
    <w:rsid w:val="00BE4700"/>
    <w:rsid w:val="00BF396C"/>
    <w:rsid w:val="00BF44D4"/>
    <w:rsid w:val="00BF5C3D"/>
    <w:rsid w:val="00BF7836"/>
    <w:rsid w:val="00C02F40"/>
    <w:rsid w:val="00C046D6"/>
    <w:rsid w:val="00C04FE7"/>
    <w:rsid w:val="00C10C21"/>
    <w:rsid w:val="00C1253B"/>
    <w:rsid w:val="00C139A2"/>
    <w:rsid w:val="00C169CF"/>
    <w:rsid w:val="00C22B7E"/>
    <w:rsid w:val="00C23560"/>
    <w:rsid w:val="00C2530C"/>
    <w:rsid w:val="00C25878"/>
    <w:rsid w:val="00C271BF"/>
    <w:rsid w:val="00C301B0"/>
    <w:rsid w:val="00C31701"/>
    <w:rsid w:val="00C3174A"/>
    <w:rsid w:val="00C3282A"/>
    <w:rsid w:val="00C35850"/>
    <w:rsid w:val="00C3595E"/>
    <w:rsid w:val="00C41BFF"/>
    <w:rsid w:val="00C41EFD"/>
    <w:rsid w:val="00C45098"/>
    <w:rsid w:val="00C46011"/>
    <w:rsid w:val="00C472EC"/>
    <w:rsid w:val="00C53953"/>
    <w:rsid w:val="00C547D5"/>
    <w:rsid w:val="00C551C0"/>
    <w:rsid w:val="00C55DA9"/>
    <w:rsid w:val="00C57554"/>
    <w:rsid w:val="00C57CB5"/>
    <w:rsid w:val="00C61BF6"/>
    <w:rsid w:val="00C61C5A"/>
    <w:rsid w:val="00C61F49"/>
    <w:rsid w:val="00C70445"/>
    <w:rsid w:val="00C70DB7"/>
    <w:rsid w:val="00C738AA"/>
    <w:rsid w:val="00C75741"/>
    <w:rsid w:val="00C7736C"/>
    <w:rsid w:val="00C80463"/>
    <w:rsid w:val="00C81086"/>
    <w:rsid w:val="00C812E4"/>
    <w:rsid w:val="00C83E70"/>
    <w:rsid w:val="00C85CEA"/>
    <w:rsid w:val="00C86345"/>
    <w:rsid w:val="00C90A8E"/>
    <w:rsid w:val="00C92A76"/>
    <w:rsid w:val="00C93DF8"/>
    <w:rsid w:val="00C947D5"/>
    <w:rsid w:val="00C9649E"/>
    <w:rsid w:val="00CA0DE1"/>
    <w:rsid w:val="00CA27E5"/>
    <w:rsid w:val="00CB022D"/>
    <w:rsid w:val="00CB06B3"/>
    <w:rsid w:val="00CB2E14"/>
    <w:rsid w:val="00CB6161"/>
    <w:rsid w:val="00CB6B42"/>
    <w:rsid w:val="00CB6D2A"/>
    <w:rsid w:val="00CB734A"/>
    <w:rsid w:val="00CB740D"/>
    <w:rsid w:val="00CC2EE1"/>
    <w:rsid w:val="00CC601E"/>
    <w:rsid w:val="00CC7187"/>
    <w:rsid w:val="00CC7324"/>
    <w:rsid w:val="00CC7BFD"/>
    <w:rsid w:val="00CD0851"/>
    <w:rsid w:val="00CD0A8A"/>
    <w:rsid w:val="00CD3571"/>
    <w:rsid w:val="00CD5F61"/>
    <w:rsid w:val="00CD6564"/>
    <w:rsid w:val="00CE17BB"/>
    <w:rsid w:val="00CE2452"/>
    <w:rsid w:val="00CE38C5"/>
    <w:rsid w:val="00CE5971"/>
    <w:rsid w:val="00CE794B"/>
    <w:rsid w:val="00CF3125"/>
    <w:rsid w:val="00CF67AE"/>
    <w:rsid w:val="00D04A71"/>
    <w:rsid w:val="00D055D1"/>
    <w:rsid w:val="00D05E93"/>
    <w:rsid w:val="00D07078"/>
    <w:rsid w:val="00D128E3"/>
    <w:rsid w:val="00D129DD"/>
    <w:rsid w:val="00D13158"/>
    <w:rsid w:val="00D138A9"/>
    <w:rsid w:val="00D13CC8"/>
    <w:rsid w:val="00D15133"/>
    <w:rsid w:val="00D17937"/>
    <w:rsid w:val="00D24BAB"/>
    <w:rsid w:val="00D256F1"/>
    <w:rsid w:val="00D25B0A"/>
    <w:rsid w:val="00D26234"/>
    <w:rsid w:val="00D36073"/>
    <w:rsid w:val="00D360BE"/>
    <w:rsid w:val="00D37D48"/>
    <w:rsid w:val="00D40918"/>
    <w:rsid w:val="00D411AA"/>
    <w:rsid w:val="00D41A11"/>
    <w:rsid w:val="00D44B39"/>
    <w:rsid w:val="00D44C29"/>
    <w:rsid w:val="00D45395"/>
    <w:rsid w:val="00D46CD8"/>
    <w:rsid w:val="00D47F17"/>
    <w:rsid w:val="00D5171E"/>
    <w:rsid w:val="00D53454"/>
    <w:rsid w:val="00D53BF1"/>
    <w:rsid w:val="00D53DEC"/>
    <w:rsid w:val="00D5560C"/>
    <w:rsid w:val="00D55D15"/>
    <w:rsid w:val="00D56FFD"/>
    <w:rsid w:val="00D62D78"/>
    <w:rsid w:val="00D6486B"/>
    <w:rsid w:val="00D6696D"/>
    <w:rsid w:val="00D70963"/>
    <w:rsid w:val="00D70989"/>
    <w:rsid w:val="00D719FE"/>
    <w:rsid w:val="00D73F26"/>
    <w:rsid w:val="00D74E21"/>
    <w:rsid w:val="00D75A08"/>
    <w:rsid w:val="00D76AE5"/>
    <w:rsid w:val="00D76CC9"/>
    <w:rsid w:val="00D77DC9"/>
    <w:rsid w:val="00D84B71"/>
    <w:rsid w:val="00D8505A"/>
    <w:rsid w:val="00D86013"/>
    <w:rsid w:val="00D869C8"/>
    <w:rsid w:val="00D94996"/>
    <w:rsid w:val="00D95559"/>
    <w:rsid w:val="00D963A1"/>
    <w:rsid w:val="00D973B9"/>
    <w:rsid w:val="00D97B25"/>
    <w:rsid w:val="00DA0975"/>
    <w:rsid w:val="00DA2860"/>
    <w:rsid w:val="00DA3044"/>
    <w:rsid w:val="00DA3DE4"/>
    <w:rsid w:val="00DA3E36"/>
    <w:rsid w:val="00DA4ABD"/>
    <w:rsid w:val="00DA5E25"/>
    <w:rsid w:val="00DB0DF3"/>
    <w:rsid w:val="00DB133E"/>
    <w:rsid w:val="00DB41F1"/>
    <w:rsid w:val="00DB753B"/>
    <w:rsid w:val="00DC15A4"/>
    <w:rsid w:val="00DC4F6D"/>
    <w:rsid w:val="00DD3A7B"/>
    <w:rsid w:val="00DD3DFC"/>
    <w:rsid w:val="00DD5EDA"/>
    <w:rsid w:val="00DD6DBE"/>
    <w:rsid w:val="00DE1489"/>
    <w:rsid w:val="00DE257D"/>
    <w:rsid w:val="00DE5A1B"/>
    <w:rsid w:val="00DE70E0"/>
    <w:rsid w:val="00DF0E6E"/>
    <w:rsid w:val="00DF265A"/>
    <w:rsid w:val="00DF28E2"/>
    <w:rsid w:val="00DF2901"/>
    <w:rsid w:val="00DF5F7A"/>
    <w:rsid w:val="00DF6653"/>
    <w:rsid w:val="00DF72DE"/>
    <w:rsid w:val="00E00791"/>
    <w:rsid w:val="00E02AA7"/>
    <w:rsid w:val="00E04713"/>
    <w:rsid w:val="00E067BC"/>
    <w:rsid w:val="00E078AE"/>
    <w:rsid w:val="00E10CE0"/>
    <w:rsid w:val="00E12C72"/>
    <w:rsid w:val="00E13137"/>
    <w:rsid w:val="00E13A0B"/>
    <w:rsid w:val="00E14766"/>
    <w:rsid w:val="00E147E5"/>
    <w:rsid w:val="00E15605"/>
    <w:rsid w:val="00E16984"/>
    <w:rsid w:val="00E225BC"/>
    <w:rsid w:val="00E2364C"/>
    <w:rsid w:val="00E24D90"/>
    <w:rsid w:val="00E24D9A"/>
    <w:rsid w:val="00E25F7E"/>
    <w:rsid w:val="00E30193"/>
    <w:rsid w:val="00E32878"/>
    <w:rsid w:val="00E3341B"/>
    <w:rsid w:val="00E40E1E"/>
    <w:rsid w:val="00E411F7"/>
    <w:rsid w:val="00E414B5"/>
    <w:rsid w:val="00E45C4C"/>
    <w:rsid w:val="00E46F08"/>
    <w:rsid w:val="00E473A4"/>
    <w:rsid w:val="00E47470"/>
    <w:rsid w:val="00E50F03"/>
    <w:rsid w:val="00E56BFB"/>
    <w:rsid w:val="00E57574"/>
    <w:rsid w:val="00E57695"/>
    <w:rsid w:val="00E57DD0"/>
    <w:rsid w:val="00E60082"/>
    <w:rsid w:val="00E602B5"/>
    <w:rsid w:val="00E604E2"/>
    <w:rsid w:val="00E61327"/>
    <w:rsid w:val="00E63815"/>
    <w:rsid w:val="00E65DA1"/>
    <w:rsid w:val="00E65F53"/>
    <w:rsid w:val="00E6624C"/>
    <w:rsid w:val="00E6672E"/>
    <w:rsid w:val="00E67601"/>
    <w:rsid w:val="00E6785F"/>
    <w:rsid w:val="00E70E75"/>
    <w:rsid w:val="00E725BD"/>
    <w:rsid w:val="00E73311"/>
    <w:rsid w:val="00E75F34"/>
    <w:rsid w:val="00E76A4F"/>
    <w:rsid w:val="00E779F6"/>
    <w:rsid w:val="00E77E55"/>
    <w:rsid w:val="00E82A9F"/>
    <w:rsid w:val="00E82E51"/>
    <w:rsid w:val="00E83178"/>
    <w:rsid w:val="00E83A2D"/>
    <w:rsid w:val="00E861AF"/>
    <w:rsid w:val="00E87A12"/>
    <w:rsid w:val="00E91FDA"/>
    <w:rsid w:val="00E92F70"/>
    <w:rsid w:val="00E942D2"/>
    <w:rsid w:val="00E96BA5"/>
    <w:rsid w:val="00E96CBF"/>
    <w:rsid w:val="00E97D96"/>
    <w:rsid w:val="00EA108F"/>
    <w:rsid w:val="00EA28E3"/>
    <w:rsid w:val="00EA31C8"/>
    <w:rsid w:val="00EA405F"/>
    <w:rsid w:val="00EA4410"/>
    <w:rsid w:val="00EA7D18"/>
    <w:rsid w:val="00EB1513"/>
    <w:rsid w:val="00EB17E1"/>
    <w:rsid w:val="00EB2446"/>
    <w:rsid w:val="00EB5B2C"/>
    <w:rsid w:val="00EC0FFB"/>
    <w:rsid w:val="00EC1052"/>
    <w:rsid w:val="00EC2296"/>
    <w:rsid w:val="00EC41CD"/>
    <w:rsid w:val="00EC5A6A"/>
    <w:rsid w:val="00EC624A"/>
    <w:rsid w:val="00ED1FEA"/>
    <w:rsid w:val="00ED4596"/>
    <w:rsid w:val="00ED7A1F"/>
    <w:rsid w:val="00EE044E"/>
    <w:rsid w:val="00EE2CF5"/>
    <w:rsid w:val="00EE3E8B"/>
    <w:rsid w:val="00EE3E91"/>
    <w:rsid w:val="00EE4FDA"/>
    <w:rsid w:val="00EE5115"/>
    <w:rsid w:val="00EE7456"/>
    <w:rsid w:val="00EE7AF8"/>
    <w:rsid w:val="00EF20AE"/>
    <w:rsid w:val="00EF69AC"/>
    <w:rsid w:val="00EF7152"/>
    <w:rsid w:val="00EF7A01"/>
    <w:rsid w:val="00F04370"/>
    <w:rsid w:val="00F05ADC"/>
    <w:rsid w:val="00F06F20"/>
    <w:rsid w:val="00F07D4C"/>
    <w:rsid w:val="00F109D9"/>
    <w:rsid w:val="00F1132D"/>
    <w:rsid w:val="00F11F73"/>
    <w:rsid w:val="00F14C9E"/>
    <w:rsid w:val="00F1714F"/>
    <w:rsid w:val="00F22353"/>
    <w:rsid w:val="00F22843"/>
    <w:rsid w:val="00F257D8"/>
    <w:rsid w:val="00F32DC2"/>
    <w:rsid w:val="00F364F8"/>
    <w:rsid w:val="00F37C0D"/>
    <w:rsid w:val="00F42C19"/>
    <w:rsid w:val="00F44DA1"/>
    <w:rsid w:val="00F44FB1"/>
    <w:rsid w:val="00F47475"/>
    <w:rsid w:val="00F51EF2"/>
    <w:rsid w:val="00F543FF"/>
    <w:rsid w:val="00F5447E"/>
    <w:rsid w:val="00F55EFD"/>
    <w:rsid w:val="00F56207"/>
    <w:rsid w:val="00F56A68"/>
    <w:rsid w:val="00F573AD"/>
    <w:rsid w:val="00F6111D"/>
    <w:rsid w:val="00F63DC2"/>
    <w:rsid w:val="00F6786A"/>
    <w:rsid w:val="00F703C1"/>
    <w:rsid w:val="00F73170"/>
    <w:rsid w:val="00F73D40"/>
    <w:rsid w:val="00F743E8"/>
    <w:rsid w:val="00F7565F"/>
    <w:rsid w:val="00F77376"/>
    <w:rsid w:val="00F778D6"/>
    <w:rsid w:val="00F77C36"/>
    <w:rsid w:val="00F800BA"/>
    <w:rsid w:val="00F83694"/>
    <w:rsid w:val="00F84CBD"/>
    <w:rsid w:val="00F856F2"/>
    <w:rsid w:val="00F863F5"/>
    <w:rsid w:val="00F9165D"/>
    <w:rsid w:val="00F91967"/>
    <w:rsid w:val="00F939D2"/>
    <w:rsid w:val="00F95379"/>
    <w:rsid w:val="00F95987"/>
    <w:rsid w:val="00FA108C"/>
    <w:rsid w:val="00FA5CA9"/>
    <w:rsid w:val="00FB0FC7"/>
    <w:rsid w:val="00FB3876"/>
    <w:rsid w:val="00FB4F03"/>
    <w:rsid w:val="00FB5312"/>
    <w:rsid w:val="00FB581D"/>
    <w:rsid w:val="00FB5D05"/>
    <w:rsid w:val="00FC1C55"/>
    <w:rsid w:val="00FC2939"/>
    <w:rsid w:val="00FC38B8"/>
    <w:rsid w:val="00FC3988"/>
    <w:rsid w:val="00FC4AD7"/>
    <w:rsid w:val="00FC4B53"/>
    <w:rsid w:val="00FC5664"/>
    <w:rsid w:val="00FC7A57"/>
    <w:rsid w:val="00FD11C2"/>
    <w:rsid w:val="00FD36C9"/>
    <w:rsid w:val="00FD4087"/>
    <w:rsid w:val="00FD5B67"/>
    <w:rsid w:val="00FE114F"/>
    <w:rsid w:val="00FE1427"/>
    <w:rsid w:val="00FE3294"/>
    <w:rsid w:val="00FE5CBE"/>
    <w:rsid w:val="00FE632C"/>
    <w:rsid w:val="00FF43DE"/>
    <w:rsid w:val="00FF4CAA"/>
    <w:rsid w:val="00FF542C"/>
    <w:rsid w:val="00FF6384"/>
    <w:rsid w:val="00FF65EF"/>
    <w:rsid w:val="00FF69C3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AEB5C"/>
  <w15:docId w15:val="{C8ED7DA5-E668-4194-BBAC-992ED991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8D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Заголовок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Hyperlink"/>
    <w:basedOn w:val="a0"/>
    <w:uiPriority w:val="99"/>
    <w:semiHidden/>
    <w:unhideWhenUsed/>
    <w:rsid w:val="00393E98"/>
    <w:rPr>
      <w:color w:val="0000FF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EB244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6116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D0204-8BF0-4426-886E-37FEA9841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3443</Words>
  <Characters>19627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kur4</dc:creator>
  <cp:keywords/>
  <cp:lastModifiedBy>User</cp:lastModifiedBy>
  <cp:revision>3</cp:revision>
  <cp:lastPrinted>2021-12-27T06:39:00Z</cp:lastPrinted>
  <dcterms:created xsi:type="dcterms:W3CDTF">2022-09-22T13:36:00Z</dcterms:created>
  <dcterms:modified xsi:type="dcterms:W3CDTF">2022-09-22T13:36:00Z</dcterms:modified>
</cp:coreProperties>
</file>